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DE3" w:rsidRDefault="00061774" w:rsidP="000617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DE3">
        <w:rPr>
          <w:rFonts w:ascii="Times New Roman" w:hAnsi="Times New Roman" w:cs="Times New Roman"/>
          <w:b/>
          <w:sz w:val="28"/>
          <w:szCs w:val="28"/>
        </w:rPr>
        <w:t xml:space="preserve">Перечень объектов движимого имущества, </w:t>
      </w:r>
    </w:p>
    <w:p w:rsidR="007C3D15" w:rsidRPr="00FF3DE3" w:rsidRDefault="00061774" w:rsidP="000617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DE3">
        <w:rPr>
          <w:rFonts w:ascii="Times New Roman" w:hAnsi="Times New Roman" w:cs="Times New Roman"/>
          <w:b/>
          <w:sz w:val="28"/>
          <w:szCs w:val="28"/>
        </w:rPr>
        <w:t xml:space="preserve">числящегося в реестре имущества муниципального образования </w:t>
      </w:r>
      <w:proofErr w:type="spellStart"/>
      <w:r w:rsidRPr="00FF3DE3">
        <w:rPr>
          <w:rFonts w:ascii="Times New Roman" w:hAnsi="Times New Roman" w:cs="Times New Roman"/>
          <w:b/>
          <w:sz w:val="28"/>
          <w:szCs w:val="28"/>
        </w:rPr>
        <w:t>Корляковское</w:t>
      </w:r>
      <w:proofErr w:type="spellEnd"/>
      <w:r w:rsidRPr="00FF3DE3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</w:t>
      </w:r>
      <w:r w:rsidR="00FF3D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F3DE3">
        <w:rPr>
          <w:rFonts w:ascii="Times New Roman" w:hAnsi="Times New Roman" w:cs="Times New Roman"/>
          <w:b/>
          <w:sz w:val="28"/>
          <w:szCs w:val="28"/>
        </w:rPr>
        <w:t xml:space="preserve">Санчурского </w:t>
      </w:r>
      <w:r w:rsidR="007061C0" w:rsidRPr="00FF3DE3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Pr="00FF3DE3">
        <w:rPr>
          <w:rFonts w:ascii="Times New Roman" w:hAnsi="Times New Roman" w:cs="Times New Roman"/>
          <w:b/>
          <w:sz w:val="28"/>
          <w:szCs w:val="28"/>
        </w:rPr>
        <w:t>района</w:t>
      </w:r>
    </w:p>
    <w:p w:rsidR="00061774" w:rsidRPr="00FF3DE3" w:rsidRDefault="007C3D15" w:rsidP="000617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DE3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  <w:r w:rsidR="00061774" w:rsidRPr="00FF3DE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61774" w:rsidRPr="00FF3DE3" w:rsidRDefault="00061774" w:rsidP="0006177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18"/>
        <w:gridCol w:w="4517"/>
        <w:gridCol w:w="1401"/>
        <w:gridCol w:w="2135"/>
      </w:tblGrid>
      <w:tr w:rsidR="00061774" w:rsidRPr="00FF3DE3" w:rsidTr="00FF3DE3">
        <w:tc>
          <w:tcPr>
            <w:tcW w:w="0" w:type="auto"/>
          </w:tcPr>
          <w:p w:rsidR="00061774" w:rsidRPr="00FF3DE3" w:rsidRDefault="00061774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Реестровый</w:t>
            </w:r>
          </w:p>
          <w:p w:rsidR="00061774" w:rsidRPr="00FF3DE3" w:rsidRDefault="00061774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</w:p>
        </w:tc>
        <w:tc>
          <w:tcPr>
            <w:tcW w:w="0" w:type="auto"/>
          </w:tcPr>
          <w:p w:rsidR="00061774" w:rsidRPr="00FF3DE3" w:rsidRDefault="00061774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0" w:type="auto"/>
          </w:tcPr>
          <w:p w:rsidR="00061774" w:rsidRPr="00FF3DE3" w:rsidRDefault="00061774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2135" w:type="dxa"/>
          </w:tcPr>
          <w:p w:rsidR="00061774" w:rsidRPr="00FF3DE3" w:rsidRDefault="00061774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 xml:space="preserve">Ограничение их использования </w:t>
            </w:r>
          </w:p>
          <w:p w:rsidR="00061774" w:rsidRPr="00FF3DE3" w:rsidRDefault="00061774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и обременения</w:t>
            </w: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061774" w:rsidRPr="00FF3DE3" w:rsidRDefault="0006177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2.1</w:t>
            </w:r>
          </w:p>
        </w:tc>
        <w:tc>
          <w:tcPr>
            <w:tcW w:w="0" w:type="auto"/>
            <w:vAlign w:val="bottom"/>
          </w:tcPr>
          <w:p w:rsidR="00061774" w:rsidRPr="00FF3DE3" w:rsidRDefault="0006177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Тротуары </w:t>
            </w:r>
            <w:r w:rsidR="00FF3DE3"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деревянные</w:t>
            </w:r>
          </w:p>
        </w:tc>
        <w:tc>
          <w:tcPr>
            <w:tcW w:w="0" w:type="auto"/>
          </w:tcPr>
          <w:p w:rsidR="00061774" w:rsidRPr="00FF3DE3" w:rsidRDefault="00061774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5" w:type="dxa"/>
          </w:tcPr>
          <w:p w:rsidR="00061774" w:rsidRPr="00FF3DE3" w:rsidRDefault="00061774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061774" w:rsidRPr="00FF3DE3" w:rsidRDefault="0006177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2.2</w:t>
            </w:r>
          </w:p>
        </w:tc>
        <w:tc>
          <w:tcPr>
            <w:tcW w:w="0" w:type="auto"/>
            <w:vAlign w:val="bottom"/>
          </w:tcPr>
          <w:p w:rsidR="00061774" w:rsidRPr="00FF3DE3" w:rsidRDefault="0006177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Тротуары </w:t>
            </w:r>
            <w:r w:rsidR="00FF3DE3"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деревянные</w:t>
            </w:r>
          </w:p>
        </w:tc>
        <w:tc>
          <w:tcPr>
            <w:tcW w:w="0" w:type="auto"/>
          </w:tcPr>
          <w:p w:rsidR="00061774" w:rsidRPr="00FF3DE3" w:rsidRDefault="00061774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5" w:type="dxa"/>
          </w:tcPr>
          <w:p w:rsidR="00061774" w:rsidRPr="00FF3DE3" w:rsidRDefault="00061774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061774" w:rsidRPr="00FF3DE3" w:rsidRDefault="0006177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2.3</w:t>
            </w:r>
          </w:p>
        </w:tc>
        <w:tc>
          <w:tcPr>
            <w:tcW w:w="0" w:type="auto"/>
            <w:vAlign w:val="bottom"/>
          </w:tcPr>
          <w:p w:rsidR="00061774" w:rsidRPr="00FF3DE3" w:rsidRDefault="0006177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Тротуары </w:t>
            </w:r>
            <w:r w:rsidR="00FF3DE3"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деревянные</w:t>
            </w:r>
          </w:p>
        </w:tc>
        <w:tc>
          <w:tcPr>
            <w:tcW w:w="0" w:type="auto"/>
          </w:tcPr>
          <w:p w:rsidR="00061774" w:rsidRPr="00FF3DE3" w:rsidRDefault="00061774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5" w:type="dxa"/>
          </w:tcPr>
          <w:p w:rsidR="00061774" w:rsidRPr="00FF3DE3" w:rsidRDefault="00061774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061774" w:rsidRPr="00FF3DE3" w:rsidRDefault="0006177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2.4</w:t>
            </w:r>
          </w:p>
        </w:tc>
        <w:tc>
          <w:tcPr>
            <w:tcW w:w="0" w:type="auto"/>
            <w:vAlign w:val="bottom"/>
          </w:tcPr>
          <w:p w:rsidR="00061774" w:rsidRPr="00FF3DE3" w:rsidRDefault="0006177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Тротуары </w:t>
            </w:r>
            <w:r w:rsidR="00FF3DE3"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деревянные</w:t>
            </w:r>
          </w:p>
        </w:tc>
        <w:tc>
          <w:tcPr>
            <w:tcW w:w="0" w:type="auto"/>
          </w:tcPr>
          <w:p w:rsidR="00061774" w:rsidRPr="00FF3DE3" w:rsidRDefault="00061774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5" w:type="dxa"/>
          </w:tcPr>
          <w:p w:rsidR="00061774" w:rsidRPr="00FF3DE3" w:rsidRDefault="00061774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061774" w:rsidRPr="00FF3DE3" w:rsidRDefault="0006177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2.5</w:t>
            </w:r>
          </w:p>
        </w:tc>
        <w:tc>
          <w:tcPr>
            <w:tcW w:w="0" w:type="auto"/>
            <w:vAlign w:val="bottom"/>
          </w:tcPr>
          <w:p w:rsidR="00061774" w:rsidRPr="00FF3DE3" w:rsidRDefault="0006177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Тротуары </w:t>
            </w:r>
            <w:r w:rsidR="00FF3DE3"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деревянные</w:t>
            </w:r>
          </w:p>
        </w:tc>
        <w:tc>
          <w:tcPr>
            <w:tcW w:w="0" w:type="auto"/>
          </w:tcPr>
          <w:p w:rsidR="00061774" w:rsidRPr="00FF3DE3" w:rsidRDefault="00061774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5" w:type="dxa"/>
          </w:tcPr>
          <w:p w:rsidR="00061774" w:rsidRPr="00FF3DE3" w:rsidRDefault="00061774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061774" w:rsidRPr="00FF3DE3" w:rsidRDefault="00061774" w:rsidP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</w:t>
            </w:r>
            <w:r w:rsidR="008E7498"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0" w:type="auto"/>
            <w:vAlign w:val="bottom"/>
          </w:tcPr>
          <w:p w:rsidR="00061774" w:rsidRPr="00FF3DE3" w:rsidRDefault="0006177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Тротуары </w:t>
            </w:r>
            <w:r w:rsidR="00FF3DE3"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деревянные</w:t>
            </w:r>
          </w:p>
        </w:tc>
        <w:tc>
          <w:tcPr>
            <w:tcW w:w="0" w:type="auto"/>
          </w:tcPr>
          <w:p w:rsidR="00061774" w:rsidRPr="00FF3DE3" w:rsidRDefault="00061774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5" w:type="dxa"/>
          </w:tcPr>
          <w:p w:rsidR="00061774" w:rsidRPr="00FF3DE3" w:rsidRDefault="00061774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061774" w:rsidRPr="00FF3DE3" w:rsidRDefault="00061774" w:rsidP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</w:t>
            </w:r>
            <w:r w:rsidR="008E7498"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0" w:type="auto"/>
            <w:vAlign w:val="bottom"/>
          </w:tcPr>
          <w:p w:rsidR="00061774" w:rsidRPr="00FF3DE3" w:rsidRDefault="0006177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Тротуары </w:t>
            </w:r>
            <w:r w:rsidR="00FF3DE3"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деревянные</w:t>
            </w:r>
          </w:p>
        </w:tc>
        <w:tc>
          <w:tcPr>
            <w:tcW w:w="0" w:type="auto"/>
          </w:tcPr>
          <w:p w:rsidR="00061774" w:rsidRPr="00FF3DE3" w:rsidRDefault="00061774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5" w:type="dxa"/>
          </w:tcPr>
          <w:p w:rsidR="00061774" w:rsidRPr="00FF3DE3" w:rsidRDefault="00061774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061774" w:rsidRPr="00FF3DE3" w:rsidRDefault="0006177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2.9</w:t>
            </w:r>
          </w:p>
        </w:tc>
        <w:tc>
          <w:tcPr>
            <w:tcW w:w="0" w:type="auto"/>
            <w:vAlign w:val="bottom"/>
          </w:tcPr>
          <w:p w:rsidR="00061774" w:rsidRPr="00FF3DE3" w:rsidRDefault="0006177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Плиты дорожные</w:t>
            </w:r>
          </w:p>
        </w:tc>
        <w:tc>
          <w:tcPr>
            <w:tcW w:w="0" w:type="auto"/>
          </w:tcPr>
          <w:p w:rsidR="00061774" w:rsidRPr="00FF3DE3" w:rsidRDefault="00061774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5" w:type="dxa"/>
          </w:tcPr>
          <w:p w:rsidR="00061774" w:rsidRPr="00FF3DE3" w:rsidRDefault="00061774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061774" w:rsidRPr="00FF3DE3" w:rsidRDefault="0006177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2.10</w:t>
            </w:r>
          </w:p>
        </w:tc>
        <w:tc>
          <w:tcPr>
            <w:tcW w:w="0" w:type="auto"/>
            <w:vAlign w:val="bottom"/>
          </w:tcPr>
          <w:p w:rsidR="00061774" w:rsidRPr="00FF3DE3" w:rsidRDefault="0006177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Изгородь у кладбища</w:t>
            </w:r>
          </w:p>
        </w:tc>
        <w:tc>
          <w:tcPr>
            <w:tcW w:w="0" w:type="auto"/>
          </w:tcPr>
          <w:p w:rsidR="00061774" w:rsidRPr="00FF3DE3" w:rsidRDefault="00061774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5" w:type="dxa"/>
          </w:tcPr>
          <w:p w:rsidR="00061774" w:rsidRPr="00FF3DE3" w:rsidRDefault="00061774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061774" w:rsidRPr="00FF3DE3" w:rsidRDefault="0006177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2.11</w:t>
            </w:r>
          </w:p>
        </w:tc>
        <w:tc>
          <w:tcPr>
            <w:tcW w:w="0" w:type="auto"/>
            <w:vAlign w:val="center"/>
          </w:tcPr>
          <w:p w:rsidR="00061774" w:rsidRPr="00FF3DE3" w:rsidRDefault="000617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061774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061774" w:rsidRPr="00FF3DE3" w:rsidRDefault="00061774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2.12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2.13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2.14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2.15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2.16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2.17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2.18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2.19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2.20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2.21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2.22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2.23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2.24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2.25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2.26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2.27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2.28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2.29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2.30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2.31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2.32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2.33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2.34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2.35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2.36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2.37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2.38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2.39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2.40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2.41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2.42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2.43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2.44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2.45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2.46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2.47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2.48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2.49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2.50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2.51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2.52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2.53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2.54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2.55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2.56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2.57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2.58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2.59</w:t>
            </w:r>
          </w:p>
        </w:tc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2.60</w:t>
            </w:r>
          </w:p>
        </w:tc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2.61</w:t>
            </w:r>
          </w:p>
        </w:tc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2.62</w:t>
            </w:r>
          </w:p>
        </w:tc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2.63</w:t>
            </w:r>
          </w:p>
        </w:tc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2.64</w:t>
            </w:r>
          </w:p>
        </w:tc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2.65</w:t>
            </w:r>
          </w:p>
        </w:tc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2.66</w:t>
            </w:r>
          </w:p>
        </w:tc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2.67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2.68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2.69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2.70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2.71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2.72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2.73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2.74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2.75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2.76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2.77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2.78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2.79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2.80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2.81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2.82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2.83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2.84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Светильник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2.85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Щит щрн-24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2.86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Щит щрн-24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2.87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Щит щрн-24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2.88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Щит щрн-24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2.89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Щит щрн-24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2.90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Щит щрн-24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2.91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Щит щрн-24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2.92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Щит щрн-24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2.93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Щит щрн-24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2.94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Щит щрн-24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2.95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Щит щрн-24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2.96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Щит щрн-24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2.97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Щит щрн-24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2.98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Щит щрн-24</w:t>
            </w:r>
          </w:p>
        </w:tc>
        <w:tc>
          <w:tcPr>
            <w:tcW w:w="0" w:type="auto"/>
          </w:tcPr>
          <w:p w:rsidR="008E7498" w:rsidRPr="00FF3DE3" w:rsidRDefault="008E7498" w:rsidP="008E7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2.1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Многофункциональный лазерный принтер </w:t>
            </w:r>
            <w:proofErr w:type="spellStart"/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Samsung</w:t>
            </w:r>
            <w:proofErr w:type="spellEnd"/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SCX-4100</w:t>
            </w:r>
          </w:p>
        </w:tc>
        <w:tc>
          <w:tcPr>
            <w:tcW w:w="0" w:type="auto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2.2</w:t>
            </w:r>
          </w:p>
        </w:tc>
        <w:tc>
          <w:tcPr>
            <w:tcW w:w="0" w:type="auto"/>
            <w:vAlign w:val="center"/>
          </w:tcPr>
          <w:p w:rsidR="008E7498" w:rsidRPr="00FF3DE3" w:rsidRDefault="00FF3DE3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Компьютер</w:t>
            </w:r>
            <w:r w:rsidR="008E7498"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FLATRON</w:t>
            </w:r>
          </w:p>
        </w:tc>
        <w:tc>
          <w:tcPr>
            <w:tcW w:w="0" w:type="auto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2.3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FF3DE3"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Компьютер</w:t>
            </w: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BENQ FP 51G</w:t>
            </w:r>
          </w:p>
        </w:tc>
        <w:tc>
          <w:tcPr>
            <w:tcW w:w="0" w:type="auto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2.4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Принтер/сканер/копир </w:t>
            </w:r>
            <w:proofErr w:type="spellStart"/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Canon</w:t>
            </w:r>
            <w:proofErr w:type="spellEnd"/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MF 3110</w:t>
            </w:r>
          </w:p>
        </w:tc>
        <w:tc>
          <w:tcPr>
            <w:tcW w:w="0" w:type="auto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2.5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Офисная мебель</w:t>
            </w:r>
          </w:p>
        </w:tc>
        <w:tc>
          <w:tcPr>
            <w:tcW w:w="0" w:type="auto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2.6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Стол </w:t>
            </w:r>
            <w:r w:rsidR="00FF3DE3"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компьютерный</w:t>
            </w: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2-х </w:t>
            </w:r>
            <w:r w:rsidR="00FF3DE3"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секционный</w:t>
            </w:r>
          </w:p>
        </w:tc>
        <w:tc>
          <w:tcPr>
            <w:tcW w:w="0" w:type="auto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2.7</w:t>
            </w:r>
          </w:p>
        </w:tc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Стул-кресло</w:t>
            </w:r>
          </w:p>
        </w:tc>
        <w:tc>
          <w:tcPr>
            <w:tcW w:w="0" w:type="auto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2.8</w:t>
            </w:r>
          </w:p>
        </w:tc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Стул-кресло</w:t>
            </w:r>
          </w:p>
        </w:tc>
        <w:tc>
          <w:tcPr>
            <w:tcW w:w="0" w:type="auto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2.9</w:t>
            </w:r>
          </w:p>
        </w:tc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Стул- кресло</w:t>
            </w:r>
          </w:p>
        </w:tc>
        <w:tc>
          <w:tcPr>
            <w:tcW w:w="0" w:type="auto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2.10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Автомобиль ГАЗ -66 АЦ</w:t>
            </w:r>
          </w:p>
        </w:tc>
        <w:tc>
          <w:tcPr>
            <w:tcW w:w="0" w:type="auto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2.11</w:t>
            </w:r>
          </w:p>
        </w:tc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УАЗ 3151905</w:t>
            </w:r>
          </w:p>
        </w:tc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15.04.2011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2.12</w:t>
            </w:r>
          </w:p>
        </w:tc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Факс</w:t>
            </w: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 Panasonic ISX- PT982 RU-B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29.12.2009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2.13</w:t>
            </w:r>
          </w:p>
        </w:tc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Компьютер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22.12.2008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2.14</w:t>
            </w:r>
          </w:p>
        </w:tc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Стул офисный 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26.12.2008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2.15</w:t>
            </w:r>
          </w:p>
        </w:tc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Шкаф для верхней одежды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12.12.2008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2.16</w:t>
            </w:r>
          </w:p>
        </w:tc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Принтер/сканер/ксерокс </w:t>
            </w:r>
            <w:proofErr w:type="spellStart"/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Samsung</w:t>
            </w:r>
            <w:proofErr w:type="spellEnd"/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SCX-4220/ XEV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23.12.2009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2.17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Стол </w:t>
            </w:r>
            <w:r w:rsidR="00FF3DE3"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компьютерный</w:t>
            </w:r>
          </w:p>
        </w:tc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30.12.2009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2.18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Системный блок ПЭВМ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01.11.2010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2.19</w:t>
            </w:r>
          </w:p>
        </w:tc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Бензокоса</w:t>
            </w:r>
            <w:proofErr w:type="spellEnd"/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Штурм ВТ 8952 Д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09.06.2011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2.20</w:t>
            </w:r>
          </w:p>
        </w:tc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Насос погружной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24.04.2012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2.21</w:t>
            </w:r>
          </w:p>
        </w:tc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Стол </w:t>
            </w:r>
            <w:r w:rsidR="00FF3DE3"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компьютерный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25.12.2012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2.22</w:t>
            </w:r>
          </w:p>
        </w:tc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Стол </w:t>
            </w:r>
            <w:r w:rsidR="00FF3DE3"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компьютерный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25.12.2012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2.23</w:t>
            </w:r>
          </w:p>
        </w:tc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Диван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24.12.2012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2.24</w:t>
            </w:r>
          </w:p>
        </w:tc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Мебель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22.11.2011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2.25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Рупорный мегафон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24.10.2013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2.26</w:t>
            </w:r>
          </w:p>
        </w:tc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Принтер/сканер/ксерокс </w:t>
            </w:r>
            <w:proofErr w:type="spellStart"/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Samsung</w:t>
            </w:r>
            <w:proofErr w:type="spellEnd"/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4300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24.12.2011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2.27</w:t>
            </w:r>
          </w:p>
        </w:tc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Многофункциональное устройство HP </w:t>
            </w:r>
            <w:proofErr w:type="spellStart"/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Laser</w:t>
            </w:r>
            <w:proofErr w:type="spellEnd"/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Pro</w:t>
            </w:r>
            <w:proofErr w:type="spellEnd"/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M 1132 RU 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16.10.2014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2.28</w:t>
            </w:r>
          </w:p>
        </w:tc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Автоматизированное рабочее место (системный блок, мышь, клавиатура, монитор, ИБП)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16.10.2014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2.29</w:t>
            </w:r>
          </w:p>
        </w:tc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Спутниковая антенна СТВ-0,9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14.04.2015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2.30</w:t>
            </w:r>
          </w:p>
        </w:tc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Маршрутизатор </w:t>
            </w:r>
            <w:proofErr w:type="spellStart"/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Wi-Fi</w:t>
            </w:r>
            <w:proofErr w:type="spellEnd"/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+ 3 G</w:t>
            </w:r>
          </w:p>
        </w:tc>
        <w:tc>
          <w:tcPr>
            <w:tcW w:w="0" w:type="auto"/>
            <w:vAlign w:val="center"/>
          </w:tcPr>
          <w:p w:rsidR="008E7498" w:rsidRPr="00FF3DE3" w:rsidRDefault="008E749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30.04.2015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2.31</w:t>
            </w:r>
          </w:p>
        </w:tc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Радиотелефон</w:t>
            </w:r>
          </w:p>
        </w:tc>
        <w:tc>
          <w:tcPr>
            <w:tcW w:w="0" w:type="auto"/>
            <w:vAlign w:val="bottom"/>
          </w:tcPr>
          <w:p w:rsidR="008E7498" w:rsidRPr="00FF3DE3" w:rsidRDefault="008E749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13.12.2016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2.32</w:t>
            </w:r>
          </w:p>
        </w:tc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Радиотелефон</w:t>
            </w:r>
          </w:p>
        </w:tc>
        <w:tc>
          <w:tcPr>
            <w:tcW w:w="0" w:type="auto"/>
            <w:vAlign w:val="bottom"/>
          </w:tcPr>
          <w:p w:rsidR="008E7498" w:rsidRPr="00FF3DE3" w:rsidRDefault="008E749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02.11.2016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2.33</w:t>
            </w:r>
          </w:p>
        </w:tc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Ноутбук НР</w:t>
            </w:r>
          </w:p>
        </w:tc>
        <w:tc>
          <w:tcPr>
            <w:tcW w:w="0" w:type="auto"/>
            <w:vAlign w:val="bottom"/>
          </w:tcPr>
          <w:p w:rsidR="008E7498" w:rsidRPr="00FF3DE3" w:rsidRDefault="008E749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26.12.2016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2.34</w:t>
            </w:r>
          </w:p>
        </w:tc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Бензокоса</w:t>
            </w:r>
            <w:proofErr w:type="spellEnd"/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  <w:vAlign w:val="bottom"/>
          </w:tcPr>
          <w:p w:rsidR="008E7498" w:rsidRPr="00FF3DE3" w:rsidRDefault="008E749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09.06.2016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2.35</w:t>
            </w:r>
          </w:p>
        </w:tc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Прожектор светодиодный</w:t>
            </w:r>
          </w:p>
        </w:tc>
        <w:tc>
          <w:tcPr>
            <w:tcW w:w="0" w:type="auto"/>
            <w:vAlign w:val="bottom"/>
          </w:tcPr>
          <w:p w:rsidR="008E7498" w:rsidRPr="00FF3DE3" w:rsidRDefault="008E749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05.10.2017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2.36</w:t>
            </w:r>
          </w:p>
        </w:tc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Счетчик электроэнергии</w:t>
            </w:r>
          </w:p>
        </w:tc>
        <w:tc>
          <w:tcPr>
            <w:tcW w:w="0" w:type="auto"/>
            <w:vAlign w:val="bottom"/>
          </w:tcPr>
          <w:p w:rsidR="008E7498" w:rsidRPr="00FF3DE3" w:rsidRDefault="008E749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18.07.2017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2.37</w:t>
            </w:r>
          </w:p>
        </w:tc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Автомойка Штиль</w:t>
            </w:r>
          </w:p>
        </w:tc>
        <w:tc>
          <w:tcPr>
            <w:tcW w:w="0" w:type="auto"/>
            <w:vAlign w:val="bottom"/>
          </w:tcPr>
          <w:p w:rsidR="008E7498" w:rsidRPr="00FF3DE3" w:rsidRDefault="008E749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28.06.2017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7498" w:rsidRPr="00FF3DE3" w:rsidTr="00FF3DE3"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2.38</w:t>
            </w:r>
          </w:p>
        </w:tc>
        <w:tc>
          <w:tcPr>
            <w:tcW w:w="0" w:type="auto"/>
            <w:vAlign w:val="bottom"/>
          </w:tcPr>
          <w:p w:rsidR="008E7498" w:rsidRPr="00FF3DE3" w:rsidRDefault="008E749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Бензопила </w:t>
            </w:r>
            <w:proofErr w:type="spellStart"/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Stihl</w:t>
            </w:r>
            <w:proofErr w:type="spellEnd"/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MS - 180</w:t>
            </w:r>
          </w:p>
        </w:tc>
        <w:tc>
          <w:tcPr>
            <w:tcW w:w="0" w:type="auto"/>
            <w:vAlign w:val="bottom"/>
          </w:tcPr>
          <w:p w:rsidR="008E7498" w:rsidRPr="00FF3DE3" w:rsidRDefault="008E749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3D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28/06/2017</w:t>
            </w:r>
          </w:p>
        </w:tc>
        <w:tc>
          <w:tcPr>
            <w:tcW w:w="2135" w:type="dxa"/>
          </w:tcPr>
          <w:p w:rsidR="008E7498" w:rsidRPr="00FF3DE3" w:rsidRDefault="008E7498" w:rsidP="000617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61774" w:rsidRPr="00FF3DE3" w:rsidRDefault="00061774" w:rsidP="007061C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sectPr w:rsidR="00061774" w:rsidRPr="00FF3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774"/>
    <w:rsid w:val="00061774"/>
    <w:rsid w:val="007061C0"/>
    <w:rsid w:val="00710817"/>
    <w:rsid w:val="007C3D15"/>
    <w:rsid w:val="008E7498"/>
    <w:rsid w:val="009037EA"/>
    <w:rsid w:val="00D803E0"/>
    <w:rsid w:val="00FF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23F25"/>
  <w15:docId w15:val="{F2BF5B8A-B1BD-4B02-A395-0A3C3BDDB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17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ACF72-072E-47F2-AA8F-9C639934A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8</cp:revision>
  <dcterms:created xsi:type="dcterms:W3CDTF">2019-07-15T07:32:00Z</dcterms:created>
  <dcterms:modified xsi:type="dcterms:W3CDTF">2019-08-13T12:17:00Z</dcterms:modified>
</cp:coreProperties>
</file>