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FE" w:rsidRDefault="0047533F">
      <w:pPr>
        <w:pStyle w:val="3"/>
        <w:rPr>
          <w:noProof/>
        </w:rPr>
      </w:pPr>
      <w:r>
        <w:rPr>
          <w:noProof/>
        </w:rPr>
        <w:drawing>
          <wp:inline distT="0" distB="0" distL="0" distR="0">
            <wp:extent cx="571500" cy="723900"/>
            <wp:effectExtent l="1905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1B5" w:rsidRPr="00F171B5" w:rsidRDefault="001A3F3A">
      <w:pPr>
        <w:pStyle w:val="3"/>
      </w:pPr>
      <w:r w:rsidRPr="00F171B5">
        <w:t xml:space="preserve">ДУМА </w:t>
      </w:r>
      <w:r w:rsidR="00F171B5" w:rsidRPr="00F171B5">
        <w:t xml:space="preserve">САНЧУРСКОГО ГОРОДСКОГО ОКРУГА </w:t>
      </w:r>
    </w:p>
    <w:p w:rsidR="00E308D1" w:rsidRDefault="001A3F3A" w:rsidP="00F171B5">
      <w:pPr>
        <w:pStyle w:val="3"/>
      </w:pPr>
      <w:r w:rsidRPr="00F171B5">
        <w:t>КИРОВСКОЙ ОБЛАСТИ</w:t>
      </w:r>
      <w:r w:rsidR="00F171B5" w:rsidRPr="00F171B5">
        <w:t xml:space="preserve">  </w:t>
      </w:r>
    </w:p>
    <w:p w:rsidR="00AD70A8" w:rsidRPr="00F171B5" w:rsidRDefault="00F171B5" w:rsidP="00F171B5">
      <w:pPr>
        <w:pStyle w:val="3"/>
      </w:pPr>
      <w:r w:rsidRPr="00F171B5">
        <w:rPr>
          <w:szCs w:val="28"/>
        </w:rPr>
        <w:t>ПЕРВОГО</w:t>
      </w:r>
      <w:r w:rsidR="00CF670C" w:rsidRPr="00F171B5">
        <w:rPr>
          <w:szCs w:val="28"/>
        </w:rPr>
        <w:t xml:space="preserve"> СОЗЫВА</w:t>
      </w:r>
    </w:p>
    <w:p w:rsidR="00015977" w:rsidRDefault="00015977">
      <w:pPr>
        <w:jc w:val="center"/>
        <w:rPr>
          <w:b/>
          <w:sz w:val="32"/>
          <w:szCs w:val="32"/>
        </w:rPr>
      </w:pPr>
    </w:p>
    <w:p w:rsidR="001A3F3A" w:rsidRDefault="001A3F3A">
      <w:pPr>
        <w:jc w:val="center"/>
        <w:rPr>
          <w:b/>
          <w:sz w:val="32"/>
          <w:szCs w:val="32"/>
        </w:rPr>
      </w:pPr>
      <w:proofErr w:type="gramStart"/>
      <w:r w:rsidRPr="00D9427B">
        <w:rPr>
          <w:b/>
          <w:sz w:val="32"/>
          <w:szCs w:val="32"/>
        </w:rPr>
        <w:t>Р</w:t>
      </w:r>
      <w:proofErr w:type="gramEnd"/>
      <w:r w:rsidRPr="00D9427B">
        <w:rPr>
          <w:b/>
          <w:sz w:val="32"/>
          <w:szCs w:val="32"/>
        </w:rPr>
        <w:t xml:space="preserve"> Е Ш Е Н И Е</w:t>
      </w:r>
    </w:p>
    <w:p w:rsidR="003B1944" w:rsidRPr="00345591" w:rsidRDefault="003B1944" w:rsidP="00A103F0">
      <w:pPr>
        <w:jc w:val="center"/>
        <w:rPr>
          <w:b/>
          <w:sz w:val="36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9"/>
        <w:gridCol w:w="3033"/>
        <w:gridCol w:w="3123"/>
        <w:gridCol w:w="1635"/>
      </w:tblGrid>
      <w:tr w:rsidR="003B1944" w:rsidTr="00DC16F2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1944" w:rsidRPr="00F171B5" w:rsidRDefault="005F63E3" w:rsidP="009574BB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25.12.2019</w:t>
            </w:r>
          </w:p>
        </w:tc>
        <w:tc>
          <w:tcPr>
            <w:tcW w:w="3091" w:type="dxa"/>
          </w:tcPr>
          <w:p w:rsidR="003B1944" w:rsidRDefault="003B1944" w:rsidP="00FF04D3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</w:tcPr>
          <w:p w:rsidR="003B1944" w:rsidRDefault="003B1944" w:rsidP="00FF04D3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1944" w:rsidRPr="00821E53" w:rsidRDefault="005F63E3" w:rsidP="00FF5B93">
            <w:pPr>
              <w:ind w:right="-1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5/89</w:t>
            </w:r>
          </w:p>
        </w:tc>
      </w:tr>
      <w:tr w:rsidR="003B1944" w:rsidTr="00DC16F2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1944" w:rsidRDefault="003B1944" w:rsidP="00FF04D3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gridSpan w:val="2"/>
          </w:tcPr>
          <w:p w:rsidR="003B1944" w:rsidRDefault="003B1944" w:rsidP="00FF04D3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1944" w:rsidRDefault="003B1944" w:rsidP="00AB25B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DC16F2" w:rsidRPr="003963F2" w:rsidRDefault="00DC16F2" w:rsidP="00DC16F2">
      <w:pPr>
        <w:widowControl/>
        <w:autoSpaceDE/>
        <w:autoSpaceDN/>
        <w:adjustRightInd/>
        <w:jc w:val="center"/>
        <w:rPr>
          <w:b/>
          <w:sz w:val="48"/>
          <w:szCs w:val="48"/>
        </w:rPr>
      </w:pPr>
    </w:p>
    <w:p w:rsidR="00CF3C88" w:rsidRPr="00CF3C88" w:rsidRDefault="00CF3C88" w:rsidP="00CF3C8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F3C88">
        <w:rPr>
          <w:b/>
          <w:sz w:val="28"/>
          <w:szCs w:val="28"/>
        </w:rPr>
        <w:t xml:space="preserve">Об утверждении </w:t>
      </w:r>
      <w:r w:rsidR="00992C2B">
        <w:rPr>
          <w:b/>
          <w:sz w:val="28"/>
          <w:szCs w:val="28"/>
        </w:rPr>
        <w:t>Положения о</w:t>
      </w:r>
      <w:r w:rsidRPr="00CF3C88">
        <w:rPr>
          <w:b/>
          <w:sz w:val="28"/>
          <w:szCs w:val="28"/>
        </w:rPr>
        <w:t xml:space="preserve"> комиссии </w:t>
      </w:r>
    </w:p>
    <w:p w:rsidR="00F171B5" w:rsidRDefault="00CF3C88" w:rsidP="00F171B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F3C88">
        <w:rPr>
          <w:b/>
          <w:sz w:val="28"/>
          <w:szCs w:val="28"/>
        </w:rPr>
        <w:t xml:space="preserve">по делам несовершеннолетних и защите их прав </w:t>
      </w:r>
    </w:p>
    <w:p w:rsidR="00DC16F2" w:rsidRPr="00F171B5" w:rsidRDefault="00CF3C88" w:rsidP="00F171B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CF3C88">
        <w:rPr>
          <w:b/>
          <w:sz w:val="28"/>
          <w:szCs w:val="28"/>
        </w:rPr>
        <w:t xml:space="preserve">Санчурского </w:t>
      </w:r>
      <w:r w:rsidR="00F171B5">
        <w:rPr>
          <w:b/>
          <w:sz w:val="28"/>
          <w:szCs w:val="28"/>
        </w:rPr>
        <w:t>городского округа</w:t>
      </w:r>
      <w:r w:rsidR="00451342">
        <w:rPr>
          <w:b/>
          <w:sz w:val="28"/>
          <w:szCs w:val="28"/>
        </w:rPr>
        <w:t xml:space="preserve"> Кировской области</w:t>
      </w:r>
    </w:p>
    <w:p w:rsidR="00DC16F2" w:rsidRPr="005F63E3" w:rsidRDefault="00DC16F2" w:rsidP="00CF3C88">
      <w:pPr>
        <w:widowControl/>
        <w:autoSpaceDE/>
        <w:autoSpaceDN/>
        <w:adjustRightInd/>
        <w:ind w:firstLine="851"/>
        <w:jc w:val="both"/>
        <w:rPr>
          <w:sz w:val="48"/>
          <w:szCs w:val="28"/>
        </w:rPr>
      </w:pPr>
    </w:p>
    <w:p w:rsidR="00CF3C88" w:rsidRPr="00CF3C88" w:rsidRDefault="00992C2B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BB2854">
        <w:rPr>
          <w:color w:val="000000"/>
          <w:w w:val="101"/>
          <w:sz w:val="28"/>
          <w:szCs w:val="28"/>
        </w:rPr>
        <w:t xml:space="preserve">В соответствии </w:t>
      </w:r>
      <w:r w:rsidRPr="00BB2854">
        <w:rPr>
          <w:color w:val="000000"/>
          <w:w w:val="101"/>
          <w:sz w:val="28"/>
          <w:szCs w:val="28"/>
          <w:lang w:val="en-US"/>
        </w:rPr>
        <w:t>c</w:t>
      </w:r>
      <w:r w:rsidR="00821E53">
        <w:rPr>
          <w:color w:val="000000"/>
          <w:w w:val="101"/>
          <w:sz w:val="28"/>
          <w:szCs w:val="28"/>
        </w:rPr>
        <w:t xml:space="preserve"> Федеральным законом от </w:t>
      </w:r>
      <w:r w:rsidRPr="00BB2854">
        <w:rPr>
          <w:color w:val="000000"/>
          <w:w w:val="101"/>
          <w:sz w:val="28"/>
          <w:szCs w:val="28"/>
        </w:rPr>
        <w:t>06.10.2003 № 131-ФЗ «Об общих принципах организации местного самоуправления в Российской Ф</w:t>
      </w:r>
      <w:r w:rsidRPr="00BB2854">
        <w:rPr>
          <w:color w:val="000000"/>
          <w:w w:val="101"/>
          <w:sz w:val="28"/>
          <w:szCs w:val="28"/>
        </w:rPr>
        <w:t>е</w:t>
      </w:r>
      <w:r w:rsidRPr="00BB2854">
        <w:rPr>
          <w:color w:val="000000"/>
          <w:w w:val="101"/>
          <w:sz w:val="28"/>
          <w:szCs w:val="28"/>
        </w:rPr>
        <w:t xml:space="preserve">дерации», </w:t>
      </w:r>
      <w:r w:rsidRPr="00FB0E58">
        <w:rPr>
          <w:color w:val="000000"/>
          <w:w w:val="101"/>
          <w:sz w:val="28"/>
          <w:szCs w:val="28"/>
        </w:rPr>
        <w:t>Закон</w:t>
      </w:r>
      <w:r>
        <w:rPr>
          <w:color w:val="000000"/>
          <w:w w:val="101"/>
          <w:sz w:val="28"/>
          <w:szCs w:val="28"/>
        </w:rPr>
        <w:t>ом</w:t>
      </w:r>
      <w:r w:rsidRPr="00FB0E58">
        <w:rPr>
          <w:color w:val="000000"/>
          <w:w w:val="101"/>
          <w:sz w:val="28"/>
          <w:szCs w:val="28"/>
        </w:rPr>
        <w:t xml:space="preserve"> Кировской области о</w:t>
      </w:r>
      <w:r w:rsidR="00EF6EF7">
        <w:rPr>
          <w:color w:val="000000"/>
          <w:w w:val="101"/>
          <w:sz w:val="28"/>
          <w:szCs w:val="28"/>
        </w:rPr>
        <w:t>т 25.11.</w:t>
      </w:r>
      <w:r w:rsidR="00821E53">
        <w:rPr>
          <w:color w:val="000000"/>
          <w:w w:val="101"/>
          <w:sz w:val="28"/>
          <w:szCs w:val="28"/>
        </w:rPr>
        <w:t>2010</w:t>
      </w:r>
      <w:r w:rsidR="00EF6EF7">
        <w:rPr>
          <w:color w:val="000000"/>
          <w:w w:val="101"/>
          <w:sz w:val="28"/>
          <w:szCs w:val="28"/>
        </w:rPr>
        <w:t xml:space="preserve"> </w:t>
      </w:r>
      <w:r>
        <w:rPr>
          <w:color w:val="000000"/>
          <w:w w:val="101"/>
          <w:sz w:val="28"/>
          <w:szCs w:val="28"/>
        </w:rPr>
        <w:t>№ 578-ЗО «</w:t>
      </w:r>
      <w:r w:rsidRPr="00FB0E58">
        <w:rPr>
          <w:color w:val="000000"/>
          <w:w w:val="101"/>
          <w:sz w:val="28"/>
          <w:szCs w:val="28"/>
        </w:rPr>
        <w:t>О комисс</w:t>
      </w:r>
      <w:r w:rsidRPr="00FB0E58">
        <w:rPr>
          <w:color w:val="000000"/>
          <w:w w:val="101"/>
          <w:sz w:val="28"/>
          <w:szCs w:val="28"/>
        </w:rPr>
        <w:t>и</w:t>
      </w:r>
      <w:r w:rsidRPr="00FB0E58">
        <w:rPr>
          <w:color w:val="000000"/>
          <w:w w:val="101"/>
          <w:sz w:val="28"/>
          <w:szCs w:val="28"/>
        </w:rPr>
        <w:t>ях по делам несовершеннолетних и защ</w:t>
      </w:r>
      <w:r>
        <w:rPr>
          <w:color w:val="000000"/>
          <w:w w:val="101"/>
          <w:sz w:val="28"/>
          <w:szCs w:val="28"/>
        </w:rPr>
        <w:t>ите их прав в Кировской области»</w:t>
      </w:r>
      <w:r w:rsidR="00CF3C88" w:rsidRPr="00992C2B">
        <w:rPr>
          <w:sz w:val="28"/>
          <w:szCs w:val="28"/>
        </w:rPr>
        <w:t>,</w:t>
      </w:r>
      <w:r w:rsidR="00821E53" w:rsidRPr="00821E53">
        <w:rPr>
          <w:sz w:val="28"/>
          <w:szCs w:val="28"/>
        </w:rPr>
        <w:t xml:space="preserve"> </w:t>
      </w:r>
      <w:r w:rsidR="00F171B5">
        <w:rPr>
          <w:sz w:val="28"/>
          <w:szCs w:val="28"/>
        </w:rPr>
        <w:t xml:space="preserve">Дума </w:t>
      </w:r>
      <w:r w:rsidR="00CF3C88" w:rsidRPr="00CF3C88">
        <w:rPr>
          <w:sz w:val="28"/>
          <w:szCs w:val="28"/>
        </w:rPr>
        <w:t>Санчурск</w:t>
      </w:r>
      <w:r w:rsidR="00F171B5">
        <w:rPr>
          <w:sz w:val="28"/>
          <w:szCs w:val="28"/>
        </w:rPr>
        <w:t xml:space="preserve">ого городского округа </w:t>
      </w:r>
      <w:r w:rsidR="00CF3C88" w:rsidRPr="00CF3C88">
        <w:rPr>
          <w:sz w:val="28"/>
          <w:szCs w:val="28"/>
        </w:rPr>
        <w:t>РЕШИЛА:</w:t>
      </w:r>
    </w:p>
    <w:p w:rsidR="00CF3C88" w:rsidRPr="00CF3C88" w:rsidRDefault="00CF3C88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CF3C88">
        <w:rPr>
          <w:sz w:val="28"/>
          <w:szCs w:val="28"/>
        </w:rPr>
        <w:t xml:space="preserve">1. Утвердить </w:t>
      </w:r>
      <w:r w:rsidR="00992C2B">
        <w:rPr>
          <w:sz w:val="28"/>
          <w:szCs w:val="28"/>
        </w:rPr>
        <w:t>Положение о</w:t>
      </w:r>
      <w:r w:rsidRPr="00CF3C88">
        <w:rPr>
          <w:sz w:val="28"/>
          <w:szCs w:val="28"/>
        </w:rPr>
        <w:t xml:space="preserve"> комиссии по делам несовершеннолетних и защите их прав Санчурского </w:t>
      </w:r>
      <w:r w:rsidR="00992C2B">
        <w:rPr>
          <w:sz w:val="28"/>
          <w:szCs w:val="28"/>
        </w:rPr>
        <w:t>городского округа</w:t>
      </w:r>
      <w:r w:rsidR="00451342">
        <w:rPr>
          <w:sz w:val="28"/>
          <w:szCs w:val="28"/>
        </w:rPr>
        <w:t xml:space="preserve"> Кировской области</w:t>
      </w:r>
      <w:r w:rsidR="00992C2B">
        <w:rPr>
          <w:sz w:val="28"/>
          <w:szCs w:val="28"/>
        </w:rPr>
        <w:t xml:space="preserve">. </w:t>
      </w:r>
      <w:r w:rsidRPr="00CF3C88">
        <w:rPr>
          <w:sz w:val="28"/>
          <w:szCs w:val="28"/>
        </w:rPr>
        <w:t xml:space="preserve"> </w:t>
      </w:r>
    </w:p>
    <w:p w:rsidR="00992C2B" w:rsidRDefault="00CF3C88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CF3C88">
        <w:rPr>
          <w:sz w:val="28"/>
          <w:szCs w:val="28"/>
        </w:rPr>
        <w:t>2. Признать утратившим</w:t>
      </w:r>
      <w:r w:rsidR="00992C2B">
        <w:rPr>
          <w:sz w:val="28"/>
          <w:szCs w:val="28"/>
        </w:rPr>
        <w:t>и</w:t>
      </w:r>
      <w:r w:rsidR="00F171B5">
        <w:rPr>
          <w:sz w:val="28"/>
          <w:szCs w:val="28"/>
        </w:rPr>
        <w:t xml:space="preserve"> </w:t>
      </w:r>
      <w:r w:rsidRPr="00CF3C88">
        <w:rPr>
          <w:sz w:val="28"/>
          <w:szCs w:val="28"/>
        </w:rPr>
        <w:t>силу решени</w:t>
      </w:r>
      <w:r w:rsidR="00992C2B">
        <w:rPr>
          <w:sz w:val="28"/>
          <w:szCs w:val="28"/>
        </w:rPr>
        <w:t>я</w:t>
      </w:r>
      <w:r w:rsidR="00821E53">
        <w:rPr>
          <w:sz w:val="28"/>
          <w:szCs w:val="28"/>
        </w:rPr>
        <w:t xml:space="preserve"> </w:t>
      </w:r>
      <w:r w:rsidRPr="00CF3C88">
        <w:rPr>
          <w:sz w:val="28"/>
          <w:szCs w:val="28"/>
        </w:rPr>
        <w:t>Санчурской районной Думы Кировской области</w:t>
      </w:r>
      <w:r w:rsidR="00992C2B">
        <w:rPr>
          <w:sz w:val="28"/>
          <w:szCs w:val="28"/>
        </w:rPr>
        <w:t>:</w:t>
      </w:r>
    </w:p>
    <w:p w:rsidR="00573405" w:rsidRDefault="00EF6EF7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73405">
        <w:rPr>
          <w:sz w:val="28"/>
          <w:szCs w:val="28"/>
        </w:rPr>
        <w:t xml:space="preserve">от 16.04.2014 № 33/286 «Об утверждении </w:t>
      </w:r>
      <w:r w:rsidR="00573405" w:rsidRPr="00666BB0">
        <w:rPr>
          <w:sz w:val="28"/>
          <w:szCs w:val="28"/>
        </w:rPr>
        <w:t>Положени</w:t>
      </w:r>
      <w:r w:rsidR="00573405">
        <w:rPr>
          <w:sz w:val="28"/>
          <w:szCs w:val="28"/>
        </w:rPr>
        <w:t>я</w:t>
      </w:r>
      <w:r w:rsidR="00573405" w:rsidRPr="00666BB0">
        <w:rPr>
          <w:sz w:val="28"/>
          <w:szCs w:val="28"/>
        </w:rPr>
        <w:t xml:space="preserve"> о комиссии по делам несовершеннолетних и защите их прав Санчурского района</w:t>
      </w:r>
      <w:r w:rsidR="00573405">
        <w:rPr>
          <w:sz w:val="28"/>
          <w:szCs w:val="28"/>
        </w:rPr>
        <w:t xml:space="preserve">; </w:t>
      </w:r>
    </w:p>
    <w:p w:rsidR="00573405" w:rsidRDefault="00EF6EF7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573405" w:rsidRPr="00666BB0">
        <w:rPr>
          <w:sz w:val="28"/>
          <w:szCs w:val="28"/>
        </w:rPr>
        <w:t>от 25.04.2018 № 17/131</w:t>
      </w:r>
      <w:r w:rsidR="00573405">
        <w:rPr>
          <w:sz w:val="28"/>
          <w:szCs w:val="28"/>
        </w:rPr>
        <w:t xml:space="preserve"> «О внесении изменений в решение Санчу</w:t>
      </w:r>
      <w:r w:rsidR="00573405">
        <w:rPr>
          <w:sz w:val="28"/>
          <w:szCs w:val="28"/>
        </w:rPr>
        <w:t>р</w:t>
      </w:r>
      <w:r w:rsidR="00573405">
        <w:rPr>
          <w:sz w:val="28"/>
          <w:szCs w:val="28"/>
        </w:rPr>
        <w:t xml:space="preserve">ской районной Думы </w:t>
      </w:r>
      <w:r w:rsidR="00573405" w:rsidRPr="00CF3C88">
        <w:rPr>
          <w:sz w:val="28"/>
          <w:szCs w:val="28"/>
        </w:rPr>
        <w:t>Кировской области</w:t>
      </w:r>
      <w:r w:rsidR="00573405">
        <w:rPr>
          <w:sz w:val="28"/>
          <w:szCs w:val="28"/>
        </w:rPr>
        <w:t xml:space="preserve"> от 16.04.2014 № 33/286»;</w:t>
      </w:r>
    </w:p>
    <w:p w:rsidR="00573405" w:rsidRDefault="00EF6EF7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573405" w:rsidRPr="00666BB0">
        <w:rPr>
          <w:sz w:val="28"/>
          <w:szCs w:val="28"/>
        </w:rPr>
        <w:t>от 25.07.2018 № 20/149</w:t>
      </w:r>
      <w:r w:rsidR="00573405">
        <w:rPr>
          <w:sz w:val="28"/>
          <w:szCs w:val="28"/>
        </w:rPr>
        <w:t xml:space="preserve"> «О внесении изменений в решение Санчу</w:t>
      </w:r>
      <w:r w:rsidR="00573405">
        <w:rPr>
          <w:sz w:val="28"/>
          <w:szCs w:val="28"/>
        </w:rPr>
        <w:t>р</w:t>
      </w:r>
      <w:r w:rsidR="00573405">
        <w:rPr>
          <w:sz w:val="28"/>
          <w:szCs w:val="28"/>
        </w:rPr>
        <w:t xml:space="preserve">ской районной Думы </w:t>
      </w:r>
      <w:r w:rsidR="00573405" w:rsidRPr="00CF3C88">
        <w:rPr>
          <w:sz w:val="28"/>
          <w:szCs w:val="28"/>
        </w:rPr>
        <w:t>Кировской области</w:t>
      </w:r>
      <w:r w:rsidR="00573405">
        <w:rPr>
          <w:sz w:val="28"/>
          <w:szCs w:val="28"/>
        </w:rPr>
        <w:t xml:space="preserve"> от 16.04.2014 № 33/286»;</w:t>
      </w:r>
    </w:p>
    <w:p w:rsidR="00573405" w:rsidRDefault="00EF6EF7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73405" w:rsidRPr="00666BB0">
        <w:rPr>
          <w:sz w:val="28"/>
          <w:szCs w:val="28"/>
        </w:rPr>
        <w:t xml:space="preserve"> </w:t>
      </w:r>
      <w:r w:rsidR="00573405">
        <w:rPr>
          <w:sz w:val="28"/>
          <w:szCs w:val="28"/>
        </w:rPr>
        <w:t>от 06.02.2019 «О внесении изменений в решение Санчурской ра</w:t>
      </w:r>
      <w:r w:rsidR="00573405">
        <w:rPr>
          <w:sz w:val="28"/>
          <w:szCs w:val="28"/>
        </w:rPr>
        <w:t>й</w:t>
      </w:r>
      <w:r w:rsidR="00573405">
        <w:rPr>
          <w:sz w:val="28"/>
          <w:szCs w:val="28"/>
        </w:rPr>
        <w:t xml:space="preserve">онной Думы </w:t>
      </w:r>
      <w:r w:rsidR="00573405" w:rsidRPr="00CF3C88">
        <w:rPr>
          <w:sz w:val="28"/>
          <w:szCs w:val="28"/>
        </w:rPr>
        <w:t>Кировской области</w:t>
      </w:r>
      <w:r w:rsidR="00573405">
        <w:rPr>
          <w:sz w:val="28"/>
          <w:szCs w:val="28"/>
        </w:rPr>
        <w:t xml:space="preserve"> от 16.04.2014 № 33/286»;</w:t>
      </w:r>
    </w:p>
    <w:p w:rsidR="00CF3C88" w:rsidRPr="00CF3C88" w:rsidRDefault="00EF6EF7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 </w:t>
      </w:r>
      <w:r w:rsidR="00573405">
        <w:rPr>
          <w:sz w:val="28"/>
          <w:szCs w:val="28"/>
        </w:rPr>
        <w:t>от 22.05.2019 «О внесении изменений в решение Санчурской ра</w:t>
      </w:r>
      <w:r w:rsidR="00573405">
        <w:rPr>
          <w:sz w:val="28"/>
          <w:szCs w:val="28"/>
        </w:rPr>
        <w:t>й</w:t>
      </w:r>
      <w:r w:rsidR="00573405">
        <w:rPr>
          <w:sz w:val="28"/>
          <w:szCs w:val="28"/>
        </w:rPr>
        <w:t xml:space="preserve">онной Думы </w:t>
      </w:r>
      <w:r w:rsidR="00573405" w:rsidRPr="00CF3C88">
        <w:rPr>
          <w:sz w:val="28"/>
          <w:szCs w:val="28"/>
        </w:rPr>
        <w:t>Кировской области</w:t>
      </w:r>
      <w:r w:rsidR="00573405">
        <w:rPr>
          <w:sz w:val="28"/>
          <w:szCs w:val="28"/>
        </w:rPr>
        <w:t xml:space="preserve"> от 16.04.2014 № 33/286».</w:t>
      </w:r>
    </w:p>
    <w:p w:rsidR="00DC16F2" w:rsidRDefault="00CF3C88" w:rsidP="003B4F9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CF3C88">
        <w:rPr>
          <w:sz w:val="28"/>
          <w:szCs w:val="28"/>
        </w:rPr>
        <w:t>3. Настоящее решение опубликовать в Сборнике основных нормати</w:t>
      </w:r>
      <w:r w:rsidRPr="00CF3C88">
        <w:rPr>
          <w:sz w:val="28"/>
          <w:szCs w:val="28"/>
        </w:rPr>
        <w:t>в</w:t>
      </w:r>
      <w:r w:rsidRPr="00CF3C88">
        <w:rPr>
          <w:sz w:val="28"/>
          <w:szCs w:val="28"/>
        </w:rPr>
        <w:t xml:space="preserve">ных правовых актов органов местного самоуправления </w:t>
      </w:r>
      <w:r w:rsidR="00821E53">
        <w:rPr>
          <w:sz w:val="28"/>
          <w:szCs w:val="28"/>
        </w:rPr>
        <w:t>Санчурского</w:t>
      </w:r>
      <w:r w:rsidR="00F171B5" w:rsidRPr="00E308D1">
        <w:rPr>
          <w:sz w:val="28"/>
          <w:szCs w:val="28"/>
        </w:rPr>
        <w:t xml:space="preserve"> </w:t>
      </w:r>
      <w:r w:rsidR="00EF6EF7">
        <w:rPr>
          <w:sz w:val="28"/>
          <w:szCs w:val="28"/>
        </w:rPr>
        <w:t>района</w:t>
      </w:r>
      <w:r w:rsidR="00F171B5" w:rsidRPr="00E308D1">
        <w:rPr>
          <w:sz w:val="28"/>
          <w:szCs w:val="28"/>
        </w:rPr>
        <w:t xml:space="preserve"> </w:t>
      </w:r>
      <w:r w:rsidRPr="00E308D1">
        <w:rPr>
          <w:sz w:val="28"/>
          <w:szCs w:val="28"/>
        </w:rPr>
        <w:t>Кировской области.</w:t>
      </w:r>
    </w:p>
    <w:p w:rsidR="00EF6EF7" w:rsidRPr="00361810" w:rsidRDefault="00EF6EF7" w:rsidP="00EF6EF7">
      <w:pPr>
        <w:widowControl/>
        <w:autoSpaceDE/>
        <w:autoSpaceDN/>
        <w:adjustRightInd/>
        <w:spacing w:line="276" w:lineRule="auto"/>
        <w:ind w:firstLine="709"/>
        <w:jc w:val="both"/>
        <w:rPr>
          <w:sz w:val="72"/>
          <w:szCs w:val="72"/>
        </w:rPr>
      </w:pPr>
    </w:p>
    <w:p w:rsidR="00E308D1" w:rsidRDefault="00DC16F2" w:rsidP="00DC16F2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DC16F2">
        <w:rPr>
          <w:sz w:val="28"/>
          <w:szCs w:val="28"/>
        </w:rPr>
        <w:t>Председатель Думы</w:t>
      </w:r>
    </w:p>
    <w:p w:rsidR="00DC16F2" w:rsidRPr="00DC16F2" w:rsidRDefault="00F171B5" w:rsidP="00DC16F2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CF3C88">
        <w:rPr>
          <w:sz w:val="28"/>
          <w:szCs w:val="28"/>
        </w:rPr>
        <w:t>Санчурск</w:t>
      </w:r>
      <w:r w:rsidR="00404C54">
        <w:rPr>
          <w:sz w:val="28"/>
          <w:szCs w:val="28"/>
        </w:rPr>
        <w:t>ого городского округа</w:t>
      </w:r>
      <w:r w:rsidR="00404C54">
        <w:rPr>
          <w:sz w:val="28"/>
          <w:szCs w:val="28"/>
        </w:rPr>
        <w:tab/>
      </w:r>
      <w:r w:rsidR="00404C54">
        <w:rPr>
          <w:sz w:val="28"/>
          <w:szCs w:val="28"/>
        </w:rPr>
        <w:tab/>
      </w:r>
      <w:r w:rsidR="00DC16F2" w:rsidRPr="00DC16F2">
        <w:rPr>
          <w:sz w:val="28"/>
          <w:szCs w:val="28"/>
        </w:rPr>
        <w:t>Н.Л.</w:t>
      </w:r>
      <w:r w:rsidR="003C6C0C">
        <w:rPr>
          <w:sz w:val="28"/>
          <w:szCs w:val="28"/>
        </w:rPr>
        <w:t xml:space="preserve"> </w:t>
      </w:r>
      <w:r w:rsidR="00DC16F2" w:rsidRPr="00DC16F2">
        <w:rPr>
          <w:sz w:val="28"/>
          <w:szCs w:val="28"/>
        </w:rPr>
        <w:t>Коростел</w:t>
      </w:r>
      <w:r w:rsidR="00D23708">
        <w:rPr>
          <w:sz w:val="28"/>
          <w:szCs w:val="28"/>
        </w:rPr>
        <w:t>ё</w:t>
      </w:r>
      <w:r w:rsidR="00DC16F2" w:rsidRPr="00DC16F2">
        <w:rPr>
          <w:sz w:val="28"/>
          <w:szCs w:val="28"/>
        </w:rPr>
        <w:t>в</w:t>
      </w:r>
    </w:p>
    <w:p w:rsidR="00DC16F2" w:rsidRPr="00821E53" w:rsidRDefault="00DC16F2" w:rsidP="00DC16F2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E15FB7" w:rsidRDefault="00DC16F2" w:rsidP="00A5316B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DC16F2">
        <w:rPr>
          <w:sz w:val="28"/>
          <w:szCs w:val="28"/>
        </w:rPr>
        <w:t xml:space="preserve">Глава </w:t>
      </w:r>
    </w:p>
    <w:p w:rsidR="00DC16F2" w:rsidRDefault="00F171B5" w:rsidP="00A5316B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CF3C88">
        <w:rPr>
          <w:sz w:val="28"/>
          <w:szCs w:val="28"/>
        </w:rPr>
        <w:t>Санчурск</w:t>
      </w:r>
      <w:r>
        <w:rPr>
          <w:sz w:val="28"/>
          <w:szCs w:val="28"/>
        </w:rPr>
        <w:t>ого городского округа</w:t>
      </w:r>
      <w:r w:rsidR="00404C54">
        <w:rPr>
          <w:sz w:val="28"/>
          <w:szCs w:val="28"/>
        </w:rPr>
        <w:tab/>
      </w:r>
      <w:r w:rsidR="00404C54">
        <w:rPr>
          <w:sz w:val="28"/>
          <w:szCs w:val="28"/>
        </w:rPr>
        <w:tab/>
      </w:r>
      <w:r w:rsidR="00DC16F2" w:rsidRPr="00DC16F2">
        <w:rPr>
          <w:sz w:val="28"/>
          <w:szCs w:val="28"/>
        </w:rPr>
        <w:t>А.Г.</w:t>
      </w:r>
      <w:r w:rsidR="003C6C0C">
        <w:rPr>
          <w:sz w:val="28"/>
          <w:szCs w:val="28"/>
        </w:rPr>
        <w:t xml:space="preserve"> </w:t>
      </w:r>
      <w:r w:rsidR="00DC16F2" w:rsidRPr="00DC16F2">
        <w:rPr>
          <w:sz w:val="28"/>
          <w:szCs w:val="28"/>
        </w:rPr>
        <w:t xml:space="preserve">Попов </w:t>
      </w:r>
    </w:p>
    <w:p w:rsidR="00821E53" w:rsidRPr="005F63E3" w:rsidRDefault="00821E53" w:rsidP="00FF5B93">
      <w:pPr>
        <w:widowControl/>
        <w:autoSpaceDE/>
        <w:autoSpaceDN/>
        <w:adjustRightInd/>
        <w:jc w:val="both"/>
        <w:rPr>
          <w:sz w:val="28"/>
          <w:szCs w:val="28"/>
        </w:rPr>
        <w:sectPr w:rsidR="00821E53" w:rsidRPr="005F63E3" w:rsidSect="00AF48FF">
          <w:headerReference w:type="default" r:id="rId9"/>
          <w:pgSz w:w="11906" w:h="16838"/>
          <w:pgMar w:top="1276" w:right="851" w:bottom="992" w:left="1701" w:header="397" w:footer="397" w:gutter="0"/>
          <w:pgNumType w:start="2"/>
          <w:cols w:space="709"/>
        </w:sectPr>
      </w:pPr>
    </w:p>
    <w:p w:rsidR="00EF6EF7" w:rsidRPr="005F63E3" w:rsidRDefault="00EF6EF7" w:rsidP="00FF5B9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3B4F99">
        <w:rPr>
          <w:sz w:val="28"/>
          <w:szCs w:val="28"/>
        </w:rPr>
        <w:t>УТВЕРЖДЕНО</w:t>
      </w: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3B4F99">
        <w:rPr>
          <w:sz w:val="28"/>
          <w:szCs w:val="28"/>
        </w:rPr>
        <w:t xml:space="preserve">решением Думы </w:t>
      </w:r>
    </w:p>
    <w:p w:rsidR="003B4F99" w:rsidRPr="003B4F99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3B4F99">
        <w:rPr>
          <w:sz w:val="28"/>
          <w:szCs w:val="28"/>
        </w:rPr>
        <w:t>Санчурского городского окр</w:t>
      </w:r>
      <w:r w:rsidRPr="003B4F99">
        <w:rPr>
          <w:sz w:val="28"/>
          <w:szCs w:val="28"/>
        </w:rPr>
        <w:t>у</w:t>
      </w:r>
      <w:r w:rsidRPr="003B4F99">
        <w:rPr>
          <w:sz w:val="28"/>
          <w:szCs w:val="28"/>
        </w:rPr>
        <w:t>га Кировской области</w:t>
      </w:r>
    </w:p>
    <w:p w:rsidR="003B4F99" w:rsidRPr="00404C54" w:rsidRDefault="003B4F99" w:rsidP="003B4F99">
      <w:pPr>
        <w:widowControl/>
        <w:autoSpaceDE/>
        <w:autoSpaceDN/>
        <w:adjustRightInd/>
        <w:ind w:left="5670"/>
        <w:rPr>
          <w:sz w:val="28"/>
          <w:szCs w:val="28"/>
          <w:lang w:val="en-US"/>
        </w:rPr>
      </w:pPr>
      <w:r w:rsidRPr="003B4F99">
        <w:rPr>
          <w:sz w:val="28"/>
          <w:szCs w:val="28"/>
        </w:rPr>
        <w:t xml:space="preserve">от </w:t>
      </w:r>
      <w:r w:rsidR="00404C54">
        <w:rPr>
          <w:sz w:val="28"/>
          <w:szCs w:val="28"/>
          <w:lang w:val="en-US"/>
        </w:rPr>
        <w:t>25</w:t>
      </w:r>
      <w:r w:rsidR="00404C54">
        <w:rPr>
          <w:sz w:val="28"/>
          <w:szCs w:val="28"/>
        </w:rPr>
        <w:t>.</w:t>
      </w:r>
      <w:bookmarkStart w:id="0" w:name="_GoBack"/>
      <w:bookmarkEnd w:id="0"/>
      <w:r w:rsidR="00404C54">
        <w:rPr>
          <w:sz w:val="28"/>
          <w:szCs w:val="28"/>
          <w:lang w:val="en-US"/>
        </w:rPr>
        <w:t>12</w:t>
      </w:r>
      <w:r w:rsidR="00404C54">
        <w:rPr>
          <w:sz w:val="28"/>
          <w:szCs w:val="28"/>
        </w:rPr>
        <w:t>.</w:t>
      </w:r>
      <w:r w:rsidR="00404C54">
        <w:rPr>
          <w:sz w:val="28"/>
          <w:szCs w:val="28"/>
          <w:lang w:val="en-US"/>
        </w:rPr>
        <w:t>2019</w:t>
      </w:r>
      <w:r w:rsidRPr="003B4F99">
        <w:rPr>
          <w:sz w:val="28"/>
          <w:szCs w:val="28"/>
        </w:rPr>
        <w:t xml:space="preserve"> № </w:t>
      </w:r>
      <w:r w:rsidR="00404C54">
        <w:rPr>
          <w:sz w:val="28"/>
          <w:szCs w:val="28"/>
          <w:lang w:val="en-US"/>
        </w:rPr>
        <w:t>5/89</w:t>
      </w:r>
    </w:p>
    <w:p w:rsidR="00014D5D" w:rsidRPr="003B4F99" w:rsidRDefault="00014D5D" w:rsidP="00EF6EF7">
      <w:pPr>
        <w:spacing w:line="276" w:lineRule="auto"/>
        <w:jc w:val="center"/>
        <w:rPr>
          <w:b/>
          <w:bCs/>
          <w:sz w:val="24"/>
          <w:szCs w:val="24"/>
        </w:rPr>
      </w:pPr>
    </w:p>
    <w:p w:rsidR="00EF6EF7" w:rsidRPr="007A6123" w:rsidRDefault="00EF6EF7" w:rsidP="00EF6EF7">
      <w:pPr>
        <w:spacing w:line="276" w:lineRule="auto"/>
        <w:jc w:val="center"/>
        <w:rPr>
          <w:b/>
          <w:bCs/>
          <w:sz w:val="40"/>
          <w:szCs w:val="40"/>
        </w:rPr>
      </w:pPr>
    </w:p>
    <w:p w:rsidR="00EF6EF7" w:rsidRPr="007002C0" w:rsidRDefault="00EF6EF7" w:rsidP="00EF6EF7">
      <w:pPr>
        <w:spacing w:line="276" w:lineRule="auto"/>
        <w:jc w:val="center"/>
        <w:rPr>
          <w:b/>
          <w:bCs/>
          <w:sz w:val="24"/>
          <w:szCs w:val="24"/>
        </w:rPr>
      </w:pPr>
      <w:r w:rsidRPr="007002C0">
        <w:rPr>
          <w:b/>
          <w:bCs/>
          <w:sz w:val="24"/>
          <w:szCs w:val="24"/>
        </w:rPr>
        <w:t>ПОЛОЖЕНИЕ</w:t>
      </w:r>
    </w:p>
    <w:p w:rsidR="00EF6EF7" w:rsidRPr="007002C0" w:rsidRDefault="00EF6EF7" w:rsidP="00EF6EF7">
      <w:pPr>
        <w:spacing w:line="276" w:lineRule="auto"/>
        <w:jc w:val="center"/>
        <w:rPr>
          <w:b/>
          <w:bCs/>
          <w:sz w:val="24"/>
          <w:szCs w:val="24"/>
        </w:rPr>
      </w:pPr>
      <w:r w:rsidRPr="007002C0">
        <w:rPr>
          <w:b/>
          <w:bCs/>
          <w:sz w:val="24"/>
          <w:szCs w:val="24"/>
        </w:rPr>
        <w:t xml:space="preserve">О КОМИССИИ  ПО ДЕЛАМ НЕСОВЕРШЕННОЛЕТНИХ И ЗАЩИТЕ </w:t>
      </w:r>
    </w:p>
    <w:p w:rsidR="00B87BEE" w:rsidRDefault="00EF6EF7" w:rsidP="00EF6EF7">
      <w:pPr>
        <w:spacing w:line="276" w:lineRule="auto"/>
        <w:jc w:val="center"/>
        <w:rPr>
          <w:b/>
          <w:bCs/>
          <w:sz w:val="24"/>
          <w:szCs w:val="24"/>
        </w:rPr>
      </w:pPr>
      <w:r w:rsidRPr="007002C0">
        <w:rPr>
          <w:b/>
          <w:bCs/>
          <w:sz w:val="24"/>
          <w:szCs w:val="24"/>
        </w:rPr>
        <w:t xml:space="preserve">ИХ ПРАВ САНЧУРСКОГО ГОРОДСКОГО ОКРУГА  </w:t>
      </w:r>
    </w:p>
    <w:p w:rsidR="00EF6EF7" w:rsidRPr="007002C0" w:rsidRDefault="00B87BEE" w:rsidP="00EF6EF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КИРОВСКОЙ ОБЛАСТИ</w:t>
      </w:r>
      <w:r w:rsidRPr="007002C0">
        <w:rPr>
          <w:b/>
          <w:bCs/>
          <w:sz w:val="24"/>
          <w:szCs w:val="24"/>
        </w:rPr>
        <w:t xml:space="preserve"> </w:t>
      </w:r>
    </w:p>
    <w:p w:rsidR="00EF6EF7" w:rsidRPr="007002C0" w:rsidRDefault="00EF6EF7" w:rsidP="003B4F99">
      <w:pPr>
        <w:jc w:val="center"/>
        <w:rPr>
          <w:b/>
          <w:bCs/>
          <w:sz w:val="24"/>
          <w:szCs w:val="24"/>
        </w:rPr>
      </w:pPr>
    </w:p>
    <w:p w:rsidR="00EF6EF7" w:rsidRPr="00821E53" w:rsidRDefault="00EF6EF7" w:rsidP="003B4F99">
      <w:pPr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1. Комиссия по делам несовершеннолетних и защите их прав (далее - комиссия) создаётся в порядке, у</w:t>
      </w:r>
      <w:r w:rsidR="00821E53">
        <w:rPr>
          <w:sz w:val="28"/>
          <w:szCs w:val="28"/>
        </w:rPr>
        <w:t xml:space="preserve">становленном законодательством </w:t>
      </w:r>
      <w:r w:rsidRPr="00821E53">
        <w:rPr>
          <w:sz w:val="28"/>
          <w:szCs w:val="28"/>
        </w:rPr>
        <w:t>Кировской области.</w:t>
      </w:r>
    </w:p>
    <w:p w:rsidR="00EF6EF7" w:rsidRPr="00821E53" w:rsidRDefault="00821E53" w:rsidP="003B4F99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Комиссия является коллегиальным органом </w:t>
      </w:r>
      <w:r w:rsidR="00EF6EF7" w:rsidRPr="00821E53">
        <w:rPr>
          <w:sz w:val="28"/>
          <w:szCs w:val="28"/>
        </w:rPr>
        <w:t>системы профилактики бе</w:t>
      </w:r>
      <w:r w:rsidR="00EF6EF7" w:rsidRPr="00821E53">
        <w:rPr>
          <w:sz w:val="28"/>
          <w:szCs w:val="28"/>
        </w:rPr>
        <w:t>з</w:t>
      </w:r>
      <w:r w:rsidR="00EF6EF7" w:rsidRPr="00821E53">
        <w:rPr>
          <w:sz w:val="28"/>
          <w:szCs w:val="28"/>
        </w:rPr>
        <w:t>надзорности и правонарушений несовершеннолетних (далее - система пр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филактики) Санчурского городского округа, обеспечивающим  координацию деятельности органов и учреждений системы профилактики, направленной на пр</w:t>
      </w:r>
      <w:r>
        <w:rPr>
          <w:sz w:val="28"/>
          <w:szCs w:val="28"/>
        </w:rPr>
        <w:t xml:space="preserve">едупреждение безнадзорности, </w:t>
      </w:r>
      <w:r w:rsidR="00EF6EF7" w:rsidRPr="00821E53">
        <w:rPr>
          <w:sz w:val="28"/>
          <w:szCs w:val="28"/>
        </w:rPr>
        <w:t>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несовершеннолетних, социально-педагогической реабилитации несоверше</w:t>
      </w:r>
      <w:r w:rsidR="00EF6EF7" w:rsidRPr="00821E53">
        <w:rPr>
          <w:sz w:val="28"/>
          <w:szCs w:val="28"/>
        </w:rPr>
        <w:t>н</w:t>
      </w:r>
      <w:r w:rsidR="00EF6EF7" w:rsidRPr="00821E53">
        <w:rPr>
          <w:sz w:val="28"/>
          <w:szCs w:val="28"/>
        </w:rPr>
        <w:t>нолетних, находящихся в социально опасном положении, выявление и прес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чение случаев</w:t>
      </w:r>
      <w:proofErr w:type="gramEnd"/>
      <w:r w:rsidR="00EF6EF7" w:rsidRPr="00821E53">
        <w:rPr>
          <w:sz w:val="28"/>
          <w:szCs w:val="28"/>
        </w:rPr>
        <w:t xml:space="preserve"> вовлечения несовершеннолетних в совершение преступлений, других противоправных и (или) антиобщественных действий, а также случ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 xml:space="preserve">ев склонения их к суицидальным действиям. </w:t>
      </w:r>
    </w:p>
    <w:p w:rsidR="00EF6EF7" w:rsidRPr="00821E53" w:rsidRDefault="00EF6EF7" w:rsidP="003B4F99">
      <w:pPr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Представительный орган Санчурского городского округа, на который в соответствии с законодательством Кировской области возложены полном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чия по созданию комиссии, д</w:t>
      </w:r>
      <w:r w:rsidR="00821E53">
        <w:rPr>
          <w:sz w:val="28"/>
          <w:szCs w:val="28"/>
        </w:rPr>
        <w:t xml:space="preserve">ля обеспечения её деятельности </w:t>
      </w:r>
      <w:r w:rsidRPr="00821E53">
        <w:rPr>
          <w:sz w:val="28"/>
          <w:szCs w:val="28"/>
        </w:rPr>
        <w:t>может созд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вать отделы или другие струк</w:t>
      </w:r>
      <w:r w:rsidR="00821E53">
        <w:rPr>
          <w:sz w:val="28"/>
          <w:szCs w:val="28"/>
        </w:rPr>
        <w:t xml:space="preserve">турные подразделения в составе органа </w:t>
      </w:r>
      <w:r w:rsidRPr="00821E53">
        <w:rPr>
          <w:sz w:val="28"/>
          <w:szCs w:val="28"/>
        </w:rPr>
        <w:t>местн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го самоуправления.</w:t>
      </w:r>
    </w:p>
    <w:p w:rsidR="00EF6EF7" w:rsidRPr="00821E53" w:rsidRDefault="00EF6EF7" w:rsidP="003B4F99">
      <w:pPr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2. Комиссия, созданная представительным органом Санчурского горо</w:t>
      </w:r>
      <w:r w:rsidRPr="00821E53">
        <w:rPr>
          <w:sz w:val="28"/>
          <w:szCs w:val="28"/>
        </w:rPr>
        <w:t>д</w:t>
      </w:r>
      <w:r w:rsidRPr="00821E53">
        <w:rPr>
          <w:sz w:val="28"/>
          <w:szCs w:val="28"/>
        </w:rPr>
        <w:t>ского округа Кировской области и осуществляющая деятельность на его те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ритории, входит в систем</w:t>
      </w:r>
      <w:r w:rsidR="00821E53">
        <w:rPr>
          <w:sz w:val="28"/>
          <w:szCs w:val="28"/>
        </w:rPr>
        <w:t>у комиссий Кировской области.</w:t>
      </w:r>
    </w:p>
    <w:p w:rsidR="007A612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3. Комиссия руководствуется в своей деятельности </w:t>
      </w:r>
      <w:hyperlink r:id="rId10" w:history="1">
        <w:r w:rsidRPr="00821E53">
          <w:rPr>
            <w:sz w:val="28"/>
            <w:szCs w:val="28"/>
          </w:rPr>
          <w:t>Конституцией</w:t>
        </w:r>
      </w:hyperlink>
      <w:r w:rsidRPr="00821E53">
        <w:rPr>
          <w:sz w:val="28"/>
          <w:szCs w:val="28"/>
        </w:rPr>
        <w:t xml:space="preserve"> Ро</w:t>
      </w:r>
      <w:r w:rsidRPr="00821E53">
        <w:rPr>
          <w:sz w:val="28"/>
          <w:szCs w:val="28"/>
        </w:rPr>
        <w:t>с</w:t>
      </w:r>
      <w:r w:rsidRPr="00821E53">
        <w:rPr>
          <w:sz w:val="28"/>
          <w:szCs w:val="28"/>
        </w:rPr>
        <w:t xml:space="preserve">сийской Федерации, международными договорами Российской Федерации и ратифицированными ею международными соглашениями в сфере защиты </w:t>
      </w:r>
    </w:p>
    <w:p w:rsidR="007A6123" w:rsidRDefault="007A6123" w:rsidP="00EF6EF7">
      <w:pPr>
        <w:spacing w:line="276" w:lineRule="auto"/>
        <w:ind w:firstLine="540"/>
        <w:jc w:val="both"/>
        <w:rPr>
          <w:sz w:val="28"/>
          <w:szCs w:val="28"/>
        </w:rPr>
      </w:pPr>
    </w:p>
    <w:p w:rsidR="00EF6EF7" w:rsidRPr="00821E53" w:rsidRDefault="00EF6EF7" w:rsidP="007A6123">
      <w:pPr>
        <w:spacing w:line="276" w:lineRule="auto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прав детей, федеральными конституционными законами, федеральными з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lastRenderedPageBreak/>
        <w:t>конами, актами Президента Российской Федерации и Правительства Росси</w:t>
      </w:r>
      <w:r w:rsidRPr="00821E53">
        <w:rPr>
          <w:sz w:val="28"/>
          <w:szCs w:val="28"/>
        </w:rPr>
        <w:t>й</w:t>
      </w:r>
      <w:r w:rsidR="00821E53">
        <w:rPr>
          <w:sz w:val="28"/>
          <w:szCs w:val="28"/>
        </w:rPr>
        <w:t xml:space="preserve">ской Федерации, </w:t>
      </w:r>
      <w:r w:rsidRPr="00821E53">
        <w:rPr>
          <w:sz w:val="28"/>
          <w:szCs w:val="28"/>
        </w:rPr>
        <w:t>законами и актами Кировск</w:t>
      </w:r>
      <w:r w:rsidR="00821E53">
        <w:rPr>
          <w:sz w:val="28"/>
          <w:szCs w:val="28"/>
        </w:rPr>
        <w:t>ой области, а также настоящим</w:t>
      </w:r>
      <w:r w:rsidR="00821E53" w:rsidRPr="00821E53">
        <w:rPr>
          <w:sz w:val="28"/>
          <w:szCs w:val="28"/>
        </w:rPr>
        <w:t xml:space="preserve"> </w:t>
      </w:r>
      <w:r w:rsidRPr="00821E53">
        <w:rPr>
          <w:sz w:val="28"/>
          <w:szCs w:val="28"/>
        </w:rPr>
        <w:t>Положением.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4. </w:t>
      </w:r>
      <w:proofErr w:type="gramStart"/>
      <w:r w:rsidRPr="00821E53">
        <w:rPr>
          <w:sz w:val="28"/>
          <w:szCs w:val="28"/>
        </w:rPr>
        <w:t>Деятельность комиссии основывается на принципах законности, д</w:t>
      </w:r>
      <w:r w:rsidRPr="00821E53">
        <w:rPr>
          <w:sz w:val="28"/>
          <w:szCs w:val="28"/>
        </w:rPr>
        <w:t>е</w:t>
      </w:r>
      <w:r w:rsidRPr="00821E53">
        <w:rPr>
          <w:sz w:val="28"/>
          <w:szCs w:val="28"/>
        </w:rPr>
        <w:t>мократизма, поддержки семьи с несовершеннолетними детьми и взаимоде</w:t>
      </w:r>
      <w:r w:rsidRPr="00821E53">
        <w:rPr>
          <w:sz w:val="28"/>
          <w:szCs w:val="28"/>
        </w:rPr>
        <w:t>й</w:t>
      </w:r>
      <w:r w:rsidRPr="00821E53">
        <w:rPr>
          <w:sz w:val="28"/>
          <w:szCs w:val="28"/>
        </w:rPr>
        <w:t>ствия с ней, гуманного обращения с несовершеннолетними, индивидуального подхода к несовершеннолетним с соблюдением конфиденциальности пол</w:t>
      </w:r>
      <w:r w:rsidRPr="00821E53">
        <w:rPr>
          <w:sz w:val="28"/>
          <w:szCs w:val="28"/>
        </w:rPr>
        <w:t>у</w:t>
      </w:r>
      <w:r w:rsidRPr="00821E53">
        <w:rPr>
          <w:sz w:val="28"/>
          <w:szCs w:val="28"/>
        </w:rPr>
        <w:t>ченной информации, государственной поддержки деятельности органа мес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ного самоуправления и общественных объединений по профилактике безна</w:t>
      </w:r>
      <w:r w:rsidRPr="00821E53">
        <w:rPr>
          <w:sz w:val="28"/>
          <w:szCs w:val="28"/>
        </w:rPr>
        <w:t>д</w:t>
      </w:r>
      <w:r w:rsidRPr="00821E53">
        <w:rPr>
          <w:sz w:val="28"/>
          <w:szCs w:val="28"/>
        </w:rPr>
        <w:t>зорности и правонарушений несовершеннолетних, обеспечения ответстве</w:t>
      </w:r>
      <w:r w:rsidRPr="00821E53">
        <w:rPr>
          <w:sz w:val="28"/>
          <w:szCs w:val="28"/>
        </w:rPr>
        <w:t>н</w:t>
      </w:r>
      <w:r w:rsidRPr="00821E53">
        <w:rPr>
          <w:sz w:val="28"/>
          <w:szCs w:val="28"/>
        </w:rPr>
        <w:t>ности должностных лиц и граждан за нарушение прав и законных интересов несовершеннолетних.</w:t>
      </w:r>
      <w:proofErr w:type="gramEnd"/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5. Порядок рассмотрения комиссией материалов (дел), не связанных с делами об административных правонарушениях, определяется законодател</w:t>
      </w:r>
      <w:r w:rsidRPr="00821E53">
        <w:rPr>
          <w:sz w:val="28"/>
          <w:szCs w:val="28"/>
        </w:rPr>
        <w:t>ь</w:t>
      </w:r>
      <w:r w:rsidRPr="00821E53">
        <w:rPr>
          <w:sz w:val="28"/>
          <w:szCs w:val="28"/>
        </w:rPr>
        <w:t>ством Кировской области, если иное не установлено федеральным законод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тельством.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6. Задачами комиссии являются:</w:t>
      </w:r>
    </w:p>
    <w:p w:rsidR="00EF6EF7" w:rsidRPr="00821E53" w:rsidRDefault="007A6123" w:rsidP="007A612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6123">
        <w:rPr>
          <w:sz w:val="28"/>
          <w:szCs w:val="28"/>
        </w:rPr>
        <w:t>1</w:t>
      </w:r>
      <w:r w:rsidR="00EF6EF7" w:rsidRPr="00821E53">
        <w:rPr>
          <w:sz w:val="28"/>
          <w:szCs w:val="28"/>
        </w:rPr>
        <w:t>) предупреждение безнадзорности, беспризорности, 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EF6EF7" w:rsidRPr="00821E53" w:rsidRDefault="007A6123" w:rsidP="007A612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="00EF6EF7" w:rsidRPr="00821E53">
        <w:rPr>
          <w:sz w:val="28"/>
          <w:szCs w:val="28"/>
        </w:rPr>
        <w:t>) обеспечение защиты прав и законных интересов несовершенноле</w:t>
      </w:r>
      <w:r w:rsidR="00EF6EF7" w:rsidRPr="00821E53">
        <w:rPr>
          <w:sz w:val="28"/>
          <w:szCs w:val="28"/>
        </w:rPr>
        <w:t>т</w:t>
      </w:r>
      <w:r w:rsidR="00EF6EF7" w:rsidRPr="00821E53">
        <w:rPr>
          <w:sz w:val="28"/>
          <w:szCs w:val="28"/>
        </w:rPr>
        <w:t>них, защите их от всех форм дискриминации, физического или психического насилия, оскорбления, грубого обращения, сексуальной и иной эксплуат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 xml:space="preserve">ции; </w:t>
      </w:r>
    </w:p>
    <w:p w:rsidR="00EF6EF7" w:rsidRPr="00821E53" w:rsidRDefault="007A6123" w:rsidP="007A612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EF6EF7" w:rsidRPr="00821E53">
        <w:rPr>
          <w:sz w:val="28"/>
          <w:szCs w:val="28"/>
        </w:rPr>
        <w:t xml:space="preserve">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="00EF6EF7" w:rsidRPr="00821E53">
        <w:rPr>
          <w:sz w:val="28"/>
          <w:szCs w:val="28"/>
        </w:rPr>
        <w:t>числе</w:t>
      </w:r>
      <w:proofErr w:type="gramEnd"/>
      <w:r w:rsidR="00EF6EF7" w:rsidRPr="00821E53">
        <w:rPr>
          <w:sz w:val="28"/>
          <w:szCs w:val="28"/>
        </w:rPr>
        <w:t xml:space="preserve"> связанном с н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медицинским потреблением наркотических средств и психотропных в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ществ;</w:t>
      </w:r>
    </w:p>
    <w:p w:rsidR="00EF6EF7" w:rsidRPr="00821E53" w:rsidRDefault="007A6123" w:rsidP="007A612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EF6EF7" w:rsidRPr="00821E53">
        <w:rPr>
          <w:sz w:val="28"/>
          <w:szCs w:val="28"/>
        </w:rPr>
        <w:t>) выявление и пресечение случаев вовлечения несовершеннолетних в совершение преступлений, других противоправных и (или) антиобществе</w:t>
      </w:r>
      <w:r w:rsidR="00EF6EF7" w:rsidRPr="00821E53">
        <w:rPr>
          <w:sz w:val="28"/>
          <w:szCs w:val="28"/>
        </w:rPr>
        <w:t>н</w:t>
      </w:r>
      <w:r w:rsidR="00EF6EF7" w:rsidRPr="00821E53">
        <w:rPr>
          <w:sz w:val="28"/>
          <w:szCs w:val="28"/>
        </w:rPr>
        <w:t xml:space="preserve">ных действий, а также случаев склонения их к суицидальным действиям. 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 Комиссия осуществляет следующие полномочия: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7.1. подготавливает совместно с соответствующими органами или учр</w:t>
      </w:r>
      <w:r w:rsidRPr="00821E53">
        <w:rPr>
          <w:sz w:val="28"/>
          <w:szCs w:val="28"/>
        </w:rPr>
        <w:t>е</w:t>
      </w:r>
      <w:r w:rsidRPr="00821E53">
        <w:rPr>
          <w:sz w:val="28"/>
          <w:szCs w:val="28"/>
        </w:rPr>
        <w:t>ждениями, представляемые в суд материалы по вопросам, связанным с с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</w:t>
      </w:r>
      <w:r w:rsidR="007A6123">
        <w:rPr>
          <w:sz w:val="28"/>
          <w:szCs w:val="28"/>
        </w:rPr>
        <w:t xml:space="preserve">2. обеспечивает </w:t>
      </w:r>
      <w:r w:rsidR="00821E53">
        <w:rPr>
          <w:sz w:val="28"/>
          <w:szCs w:val="28"/>
        </w:rPr>
        <w:t xml:space="preserve">осуществление </w:t>
      </w:r>
      <w:r w:rsidRPr="00821E53">
        <w:rPr>
          <w:sz w:val="28"/>
          <w:szCs w:val="28"/>
        </w:rPr>
        <w:t>мер по защите и восстановлению прав</w:t>
      </w:r>
      <w:r w:rsidR="007A6123">
        <w:rPr>
          <w:sz w:val="28"/>
          <w:szCs w:val="28"/>
        </w:rPr>
        <w:t xml:space="preserve"> </w:t>
      </w:r>
      <w:r w:rsidRPr="00821E53">
        <w:rPr>
          <w:sz w:val="28"/>
          <w:szCs w:val="28"/>
        </w:rPr>
        <w:t>и законных интересов несовершеннолетних, защите их от всех форм дискр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lastRenderedPageBreak/>
        <w:t>минации, физического или психического насилия, оскорбления, грубого о</w:t>
      </w:r>
      <w:r w:rsidRPr="00821E53">
        <w:rPr>
          <w:sz w:val="28"/>
          <w:szCs w:val="28"/>
        </w:rPr>
        <w:t>б</w:t>
      </w:r>
      <w:r w:rsidRPr="00821E53">
        <w:rPr>
          <w:sz w:val="28"/>
          <w:szCs w:val="28"/>
        </w:rPr>
        <w:t>ращения, сексуальной и иной эксплуатации, выявлению и устранению пр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чин и условий, способствующих  безнадзорности,  правонарушениям и ант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общественным действиям несовершеннолетних;</w:t>
      </w:r>
    </w:p>
    <w:p w:rsidR="00EF6EF7" w:rsidRPr="00821E53" w:rsidRDefault="00EF6EF7" w:rsidP="007A6123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7.3. дает согласие на отчисление несовершеннолетних обучающихся, д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стигших возраста 15 лет и не получивших основного общего образования, организациям, осуществляющим образовательную деятельность, рассматр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вает иные вопросы, связанные с обучением несовершеннолетних;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7.4. дает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821E53">
        <w:rPr>
          <w:sz w:val="28"/>
          <w:szCs w:val="28"/>
        </w:rPr>
        <w:t>Комиссия прин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мает совместно с родителями (законными представителями) несовершенн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летних, достигших возраста 15 лет и оставивших общеобразовательные орг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низации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несоверше</w:t>
      </w:r>
      <w:r w:rsidRPr="00821E53">
        <w:rPr>
          <w:sz w:val="28"/>
          <w:szCs w:val="28"/>
        </w:rPr>
        <w:t>н</w:t>
      </w:r>
      <w:r w:rsidRPr="00821E53">
        <w:rPr>
          <w:sz w:val="28"/>
          <w:szCs w:val="28"/>
        </w:rPr>
        <w:t>нолетними образовательной программы основного общего образования в иной форме обучения и с их согласия по трудоустройству;</w:t>
      </w:r>
      <w:proofErr w:type="gramEnd"/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7.5. обеспечивает оказание помощи в бытовом устройстве несоверше</w:t>
      </w:r>
      <w:r w:rsidRPr="00821E53">
        <w:rPr>
          <w:sz w:val="28"/>
          <w:szCs w:val="28"/>
        </w:rPr>
        <w:t>н</w:t>
      </w:r>
      <w:r w:rsidRPr="00821E53">
        <w:rPr>
          <w:sz w:val="28"/>
          <w:szCs w:val="28"/>
        </w:rPr>
        <w:t>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уголовно-исполнительной инспекции, соде</w:t>
      </w:r>
      <w:r w:rsidRPr="00821E53">
        <w:rPr>
          <w:sz w:val="28"/>
          <w:szCs w:val="28"/>
        </w:rPr>
        <w:t>й</w:t>
      </w:r>
      <w:r w:rsidRPr="00821E53">
        <w:rPr>
          <w:sz w:val="28"/>
          <w:szCs w:val="28"/>
        </w:rPr>
        <w:t>ствия в определении форм устройства других несовершеннолетних, нужд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ющихся в помощи государства, оказание помощи по трудоустройству нес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вершеннолетних (с их согласия);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7.6.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Кировской о</w:t>
      </w:r>
      <w:r w:rsidRPr="00821E53">
        <w:rPr>
          <w:sz w:val="28"/>
          <w:szCs w:val="28"/>
        </w:rPr>
        <w:t>б</w:t>
      </w:r>
      <w:r w:rsidRPr="00821E53">
        <w:rPr>
          <w:sz w:val="28"/>
          <w:szCs w:val="28"/>
        </w:rPr>
        <w:t>ласти;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7.7. принимает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альные учебно-воспитательные учреждения открытого типа с согласия род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телей (законных представителей), а также самих несовершеннолетних в сл</w:t>
      </w:r>
      <w:r w:rsidRPr="00821E53">
        <w:rPr>
          <w:sz w:val="28"/>
          <w:szCs w:val="28"/>
        </w:rPr>
        <w:t>у</w:t>
      </w:r>
      <w:r w:rsidRPr="00821E53">
        <w:rPr>
          <w:sz w:val="28"/>
          <w:szCs w:val="28"/>
        </w:rPr>
        <w:t>чае достижения ими возраста 14 лет;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7.8. выявляет и устраняет причины и условия, </w:t>
      </w:r>
      <w:r w:rsidR="00EF6EF7" w:rsidRPr="00821E53">
        <w:rPr>
          <w:sz w:val="28"/>
          <w:szCs w:val="28"/>
        </w:rPr>
        <w:t>способствующие безна</w:t>
      </w:r>
      <w:r w:rsidR="00EF6EF7" w:rsidRPr="00821E53">
        <w:rPr>
          <w:sz w:val="28"/>
          <w:szCs w:val="28"/>
        </w:rPr>
        <w:t>д</w:t>
      </w:r>
      <w:r>
        <w:rPr>
          <w:sz w:val="28"/>
          <w:szCs w:val="28"/>
        </w:rPr>
        <w:t xml:space="preserve">зорности, беспризорности, правонарушениям </w:t>
      </w:r>
      <w:r w:rsidR="00EF6EF7" w:rsidRPr="00821E53">
        <w:rPr>
          <w:sz w:val="28"/>
          <w:szCs w:val="28"/>
        </w:rPr>
        <w:t>и антиобщественным действ</w:t>
      </w:r>
      <w:r w:rsidR="00EF6EF7" w:rsidRPr="00821E53"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 xml:space="preserve">ям несовершеннолетних, случаям вовлечения </w:t>
      </w:r>
      <w:r w:rsidR="00EF6EF7" w:rsidRPr="00821E53">
        <w:rPr>
          <w:sz w:val="28"/>
          <w:szCs w:val="28"/>
        </w:rPr>
        <w:t>несовершеннолет</w:t>
      </w:r>
      <w:r>
        <w:rPr>
          <w:sz w:val="28"/>
          <w:szCs w:val="28"/>
        </w:rPr>
        <w:t xml:space="preserve">них </w:t>
      </w:r>
      <w:r w:rsidR="00EF6EF7" w:rsidRPr="00821E53">
        <w:rPr>
          <w:sz w:val="28"/>
          <w:szCs w:val="28"/>
        </w:rPr>
        <w:t>в сове</w:t>
      </w:r>
      <w:r w:rsidR="00EF6EF7" w:rsidRPr="00821E53">
        <w:rPr>
          <w:sz w:val="28"/>
          <w:szCs w:val="28"/>
        </w:rPr>
        <w:t>р</w:t>
      </w:r>
      <w:r>
        <w:rPr>
          <w:sz w:val="28"/>
          <w:szCs w:val="28"/>
        </w:rPr>
        <w:t xml:space="preserve">шение преступлений, </w:t>
      </w:r>
      <w:r w:rsidR="00EF6EF7" w:rsidRPr="00821E53">
        <w:rPr>
          <w:sz w:val="28"/>
          <w:szCs w:val="28"/>
        </w:rPr>
        <w:t>други</w:t>
      </w:r>
      <w:r>
        <w:rPr>
          <w:sz w:val="28"/>
          <w:szCs w:val="28"/>
        </w:rPr>
        <w:t xml:space="preserve">х </w:t>
      </w:r>
      <w:r w:rsidR="00EF6EF7" w:rsidRPr="00821E53">
        <w:rPr>
          <w:sz w:val="28"/>
          <w:szCs w:val="28"/>
        </w:rPr>
        <w:t>противоправных и (или) антиобщественных действий, а также случаям склонения их к суицидальным действиям;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7.9.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7.10. подготавливает и направляет в органы государственной власти К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ровской области и органы местного самоуправления в порядке, установле</w:t>
      </w:r>
      <w:r w:rsidRPr="00821E53">
        <w:rPr>
          <w:sz w:val="28"/>
          <w:szCs w:val="28"/>
        </w:rPr>
        <w:t>н</w:t>
      </w:r>
      <w:r w:rsidRPr="00821E53">
        <w:rPr>
          <w:sz w:val="28"/>
          <w:szCs w:val="28"/>
        </w:rPr>
        <w:t>ном законодательством Кировской области, отчеты о работе по профилакт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ке безнадзорности и правонарушений несовершеннолетних на территории Санчурского городского округа</w:t>
      </w:r>
      <w:r w:rsidR="00AF48FF" w:rsidRPr="00821E53">
        <w:rPr>
          <w:sz w:val="28"/>
          <w:szCs w:val="28"/>
        </w:rPr>
        <w:t xml:space="preserve"> Кировской области</w:t>
      </w:r>
      <w:r w:rsidRPr="00821E53">
        <w:rPr>
          <w:sz w:val="28"/>
          <w:szCs w:val="28"/>
        </w:rPr>
        <w:t>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821E53">
        <w:rPr>
          <w:sz w:val="28"/>
          <w:szCs w:val="28"/>
        </w:rPr>
        <w:t>7.11. рассматривает материалы прекращенного уголовного дела или м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териалы об отказе в возбуждении уголовного дела в отношении несоверше</w:t>
      </w:r>
      <w:r w:rsidRPr="00821E53">
        <w:rPr>
          <w:sz w:val="28"/>
          <w:szCs w:val="28"/>
        </w:rPr>
        <w:t>н</w:t>
      </w:r>
      <w:r w:rsidRPr="00821E53">
        <w:rPr>
          <w:sz w:val="28"/>
          <w:szCs w:val="28"/>
        </w:rPr>
        <w:t>нолетних, указанных в подпунктах 1 и 2 пункта 4 статьи 15 Федерального з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кона от 24.06.1999 № 120-ФЗ «Об основах системы профилактики безнадзо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ности и правонарушений несовершеннолетних</w:t>
      </w:r>
      <w:r w:rsidR="00821E53">
        <w:rPr>
          <w:sz w:val="28"/>
          <w:szCs w:val="28"/>
        </w:rPr>
        <w:t>»</w:t>
      </w:r>
      <w:r w:rsidRPr="00821E53">
        <w:rPr>
          <w:sz w:val="28"/>
          <w:szCs w:val="28"/>
        </w:rPr>
        <w:t xml:space="preserve"> (далее - несовершенноле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ние, не подлежащие уголовной ответственности), либо заверенные в уст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новленном порядке копии та</w:t>
      </w:r>
      <w:r w:rsidR="00821E53">
        <w:rPr>
          <w:sz w:val="28"/>
          <w:szCs w:val="28"/>
        </w:rPr>
        <w:t xml:space="preserve">ких материалов, </w:t>
      </w:r>
      <w:r w:rsidRPr="00821E53">
        <w:rPr>
          <w:sz w:val="28"/>
          <w:szCs w:val="28"/>
        </w:rPr>
        <w:t>незамедлительно переданных органом, принявшим соответствующее процессуальное</w:t>
      </w:r>
      <w:proofErr w:type="gramEnd"/>
      <w:r w:rsidRPr="00821E53">
        <w:rPr>
          <w:sz w:val="28"/>
          <w:szCs w:val="28"/>
        </w:rPr>
        <w:t xml:space="preserve"> решение, или прок</w:t>
      </w:r>
      <w:r w:rsidRPr="00821E53">
        <w:rPr>
          <w:sz w:val="28"/>
          <w:szCs w:val="28"/>
        </w:rPr>
        <w:t>у</w:t>
      </w:r>
      <w:r w:rsidRPr="00821E53">
        <w:rPr>
          <w:sz w:val="28"/>
          <w:szCs w:val="28"/>
        </w:rPr>
        <w:t xml:space="preserve">рором в комиссию. 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821E53">
        <w:rPr>
          <w:sz w:val="28"/>
          <w:szCs w:val="28"/>
        </w:rPr>
        <w:t>В течение 10 суток со дня получения материалов, указанных в абзаце первом настоящего подпункта, комиссия рассматривает вопрос о возможн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сти применения к несовершеннолетним, не подлежащим уголовной отве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ственности, мер воздействия или возбуждения перед судом ходатайства о помещении этих несовершеннолетних в специальные учебно-воспитательные учреждения закрытого типа в соответствии с Федеральным законом от 29 д</w:t>
      </w:r>
      <w:r w:rsidRPr="00821E53">
        <w:rPr>
          <w:sz w:val="28"/>
          <w:szCs w:val="28"/>
        </w:rPr>
        <w:t>е</w:t>
      </w:r>
      <w:r w:rsidR="00821E53">
        <w:rPr>
          <w:sz w:val="28"/>
          <w:szCs w:val="28"/>
        </w:rPr>
        <w:t>кабря 2012 года № 273-ФЗ «</w:t>
      </w:r>
      <w:r w:rsidRPr="00821E53">
        <w:rPr>
          <w:sz w:val="28"/>
          <w:szCs w:val="28"/>
        </w:rPr>
        <w:t>Об образова</w:t>
      </w:r>
      <w:r w:rsidR="00821E53">
        <w:rPr>
          <w:sz w:val="28"/>
          <w:szCs w:val="28"/>
        </w:rPr>
        <w:t>нии в Российской Федерации»</w:t>
      </w:r>
      <w:r w:rsidRPr="00821E53">
        <w:rPr>
          <w:sz w:val="28"/>
          <w:szCs w:val="28"/>
        </w:rPr>
        <w:t>.</w:t>
      </w:r>
      <w:proofErr w:type="gramEnd"/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принятия комиссией </w:t>
      </w:r>
      <w:r w:rsidR="00EF6EF7" w:rsidRPr="00821E53">
        <w:rPr>
          <w:sz w:val="28"/>
          <w:szCs w:val="28"/>
        </w:rPr>
        <w:t>решения ходатайствовать перед судом о помещении несовершеннолетних, не подлежащих уголовной ответственн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сти, в специальные учебно-воспитательные учреждения закрытого типа, с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ответс</w:t>
      </w:r>
      <w:r>
        <w:rPr>
          <w:sz w:val="28"/>
          <w:szCs w:val="28"/>
        </w:rPr>
        <w:t>твующее постановление комиссии</w:t>
      </w:r>
      <w:r w:rsidR="00EF6EF7" w:rsidRPr="00821E53">
        <w:rPr>
          <w:sz w:val="28"/>
          <w:szCs w:val="28"/>
        </w:rPr>
        <w:t xml:space="preserve"> и представленные материалы нез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медлительно направляются в орган внутренних дел и прокурору;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7.12.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7.13. согласует подготовленные администрацией специального учебно-воспитательного учреждения закрытого типа для направления в суд по месту нахождения указанного учреждения представление и заключение по вопр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сам: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7.13.1. </w:t>
      </w:r>
      <w:r w:rsidR="00EF6EF7" w:rsidRPr="00821E53">
        <w:rPr>
          <w:sz w:val="28"/>
          <w:szCs w:val="28"/>
        </w:rPr>
        <w:t>о продлении срока пребывания несовершеннолетнего в специал</w:t>
      </w:r>
      <w:r w:rsidR="00EF6EF7" w:rsidRPr="00821E53">
        <w:rPr>
          <w:sz w:val="28"/>
          <w:szCs w:val="28"/>
        </w:rPr>
        <w:t>ь</w:t>
      </w:r>
      <w:r w:rsidR="00EF6EF7" w:rsidRPr="00821E53">
        <w:rPr>
          <w:sz w:val="28"/>
          <w:szCs w:val="28"/>
        </w:rPr>
        <w:lastRenderedPageBreak/>
        <w:t xml:space="preserve">ном учебно-воспитательном учреждении закрытого типа не позднее, чем за один месяц до </w:t>
      </w:r>
      <w:proofErr w:type="gramStart"/>
      <w:r w:rsidR="00EF6EF7" w:rsidRPr="00821E53">
        <w:rPr>
          <w:sz w:val="28"/>
          <w:szCs w:val="28"/>
        </w:rPr>
        <w:t>истечения</w:t>
      </w:r>
      <w:proofErr w:type="gramEnd"/>
      <w:r w:rsidR="00EF6EF7" w:rsidRPr="00821E53">
        <w:rPr>
          <w:sz w:val="28"/>
          <w:szCs w:val="28"/>
        </w:rPr>
        <w:t xml:space="preserve"> установленного судом срока пребывания несове</w:t>
      </w:r>
      <w:r w:rsidR="00EF6EF7" w:rsidRPr="00821E53">
        <w:rPr>
          <w:sz w:val="28"/>
          <w:szCs w:val="28"/>
        </w:rPr>
        <w:t>р</w:t>
      </w:r>
      <w:r w:rsidR="00EF6EF7" w:rsidRPr="00821E53">
        <w:rPr>
          <w:sz w:val="28"/>
          <w:szCs w:val="28"/>
        </w:rPr>
        <w:t>шеннолетнего в указанном учреждении;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821E53">
        <w:rPr>
          <w:sz w:val="28"/>
          <w:szCs w:val="28"/>
        </w:rPr>
        <w:t xml:space="preserve">7.13.2. </w:t>
      </w:r>
      <w:r w:rsidR="00EF6EF7" w:rsidRPr="00821E53">
        <w:rPr>
          <w:sz w:val="28"/>
          <w:szCs w:val="28"/>
        </w:rPr>
        <w:t>о прекращении пребывания несовершеннолетнего в специальном учебно-воспитательном учреждении закрытого типа на основании заключ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ния психолого-медико-педагогической комиссии указанного учреждения до истечения установленного судом срока, если несовершеннолетний не нужд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ется в дальнейшем применении этой меры воздействия (не ранее шести м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</w:t>
      </w:r>
      <w:proofErr w:type="gramEnd"/>
      <w:r w:rsidR="00EF6EF7" w:rsidRPr="00821E53">
        <w:rPr>
          <w:sz w:val="28"/>
          <w:szCs w:val="28"/>
        </w:rPr>
        <w:t xml:space="preserve"> уче</w:t>
      </w:r>
      <w:r w:rsidR="00EF6EF7" w:rsidRPr="00821E53">
        <w:rPr>
          <w:sz w:val="28"/>
          <w:szCs w:val="28"/>
        </w:rPr>
        <w:t>б</w:t>
      </w:r>
      <w:r w:rsidR="00EF6EF7" w:rsidRPr="00821E53">
        <w:rPr>
          <w:sz w:val="28"/>
          <w:szCs w:val="28"/>
        </w:rPr>
        <w:t xml:space="preserve">но-воспитательном </w:t>
      </w:r>
      <w:proofErr w:type="gramStart"/>
      <w:r w:rsidR="00EF6EF7" w:rsidRPr="00821E53">
        <w:rPr>
          <w:sz w:val="28"/>
          <w:szCs w:val="28"/>
        </w:rPr>
        <w:t>учреждении</w:t>
      </w:r>
      <w:proofErr w:type="gramEnd"/>
      <w:r w:rsidR="00EF6EF7" w:rsidRPr="00821E53">
        <w:rPr>
          <w:sz w:val="28"/>
          <w:szCs w:val="28"/>
        </w:rPr>
        <w:t xml:space="preserve"> закрытого типа;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7.13.3.</w:t>
      </w:r>
      <w:r w:rsidR="00EF6EF7" w:rsidRPr="00821E53">
        <w:rPr>
          <w:sz w:val="28"/>
          <w:szCs w:val="28"/>
        </w:rPr>
        <w:t xml:space="preserve">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7.13.4.</w:t>
      </w:r>
      <w:r w:rsidR="00EF6EF7" w:rsidRPr="00821E53">
        <w:rPr>
          <w:sz w:val="28"/>
          <w:szCs w:val="28"/>
        </w:rPr>
        <w:t xml:space="preserve"> о восстановлении срока пребывания несовершеннолетнего в сп</w:t>
      </w:r>
      <w:r w:rsidR="00EF6EF7" w:rsidRPr="00821E53">
        <w:rPr>
          <w:sz w:val="28"/>
          <w:szCs w:val="28"/>
        </w:rPr>
        <w:t>е</w:t>
      </w:r>
      <w:r w:rsidR="00EF6EF7" w:rsidRPr="00821E53">
        <w:rPr>
          <w:sz w:val="28"/>
          <w:szCs w:val="28"/>
        </w:rPr>
        <w:t>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летнего от пребывания в специальном учебно-воспитательном учреждении закрытого типа;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7.14.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теля);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7.15. </w:t>
      </w:r>
      <w:r w:rsidR="00EF6EF7" w:rsidRPr="00821E53">
        <w:rPr>
          <w:sz w:val="28"/>
          <w:szCs w:val="28"/>
        </w:rPr>
        <w:t>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7.16. </w:t>
      </w:r>
      <w:r w:rsidR="00EF6EF7" w:rsidRPr="00821E53">
        <w:rPr>
          <w:sz w:val="28"/>
          <w:szCs w:val="28"/>
        </w:rPr>
        <w:t>организует работу по выявлению и персонифицированному учету несовершеннолетних и их родителей или законных представителей, в отн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шении которых проводится индивидуальная профилактическая работа в с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ответствии с Федеральным</w:t>
      </w:r>
      <w:r>
        <w:rPr>
          <w:sz w:val="28"/>
          <w:szCs w:val="28"/>
        </w:rPr>
        <w:t xml:space="preserve"> законом от 24 июня 1999 года № 120-ФЗ «</w:t>
      </w:r>
      <w:r w:rsidR="00EF6EF7" w:rsidRPr="00821E53">
        <w:rPr>
          <w:sz w:val="28"/>
          <w:szCs w:val="28"/>
        </w:rPr>
        <w:t>Об о</w:t>
      </w:r>
      <w:r w:rsidR="00EF6EF7" w:rsidRPr="00821E53">
        <w:rPr>
          <w:sz w:val="28"/>
          <w:szCs w:val="28"/>
        </w:rPr>
        <w:t>с</w:t>
      </w:r>
      <w:r w:rsidR="00EF6EF7" w:rsidRPr="00821E53">
        <w:rPr>
          <w:sz w:val="28"/>
          <w:szCs w:val="28"/>
        </w:rPr>
        <w:t>новах системы профилактики безнадзорности и правонарушений несове</w:t>
      </w:r>
      <w:r w:rsidR="00EF6EF7" w:rsidRPr="00821E53">
        <w:rPr>
          <w:sz w:val="28"/>
          <w:szCs w:val="28"/>
        </w:rPr>
        <w:t>р</w:t>
      </w:r>
      <w:r w:rsidR="00EF6EF7" w:rsidRPr="00821E53">
        <w:rPr>
          <w:sz w:val="28"/>
          <w:szCs w:val="28"/>
        </w:rPr>
        <w:t>шен</w:t>
      </w:r>
      <w:r>
        <w:rPr>
          <w:sz w:val="28"/>
          <w:szCs w:val="28"/>
        </w:rPr>
        <w:t>нолетних»</w:t>
      </w:r>
      <w:r w:rsidR="00EF6EF7" w:rsidRPr="00821E53">
        <w:rPr>
          <w:sz w:val="28"/>
          <w:szCs w:val="28"/>
        </w:rPr>
        <w:t>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7.17. организует работу по выявлению и персонифицированному учету несовершеннолетних и их родителей или иных законных представителей, указ</w:t>
      </w:r>
      <w:r w:rsidR="00821E53">
        <w:rPr>
          <w:sz w:val="28"/>
          <w:szCs w:val="28"/>
        </w:rPr>
        <w:t xml:space="preserve">анных в пунктах 4 и 5 статьи 7 </w:t>
      </w:r>
      <w:r w:rsidRPr="00821E53">
        <w:rPr>
          <w:sz w:val="28"/>
          <w:szCs w:val="28"/>
        </w:rPr>
        <w:t xml:space="preserve">Закона Кировской области от 25.11.2010 № 578-ЗО «О комиссиях по делам несовершеннолетних и защите их прав в </w:t>
      </w:r>
      <w:r w:rsidRPr="00821E53">
        <w:rPr>
          <w:sz w:val="28"/>
          <w:szCs w:val="28"/>
        </w:rPr>
        <w:lastRenderedPageBreak/>
        <w:t>Кировской области» (далее - Закон Кировской области);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821E53">
        <w:rPr>
          <w:sz w:val="28"/>
          <w:szCs w:val="28"/>
        </w:rPr>
        <w:t>7.18. взаимодействует с органами и учреждениями системы профилакт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ки, осуществляющими деятельность на территории Санчурского городского округа</w:t>
      </w:r>
      <w:r w:rsidR="00AF48FF" w:rsidRPr="00821E53">
        <w:rPr>
          <w:sz w:val="28"/>
          <w:szCs w:val="28"/>
        </w:rPr>
        <w:t xml:space="preserve"> Кировской области</w:t>
      </w:r>
      <w:r w:rsidRPr="00821E53">
        <w:rPr>
          <w:sz w:val="28"/>
          <w:szCs w:val="28"/>
        </w:rPr>
        <w:t>, а также службой судебных приставов, органами и учреждениями системы исполнения наказаний, иными правоохранительными и правозащитными органами, общественными объединениями, средствами массовой информации, иными организациями и гражданами по вопросам профилактики безнадзорности, беспризорности, правонарушений несове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шеннолетних, защиты их прав;</w:t>
      </w:r>
      <w:proofErr w:type="gramEnd"/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7.19.</w:t>
      </w:r>
      <w:r w:rsidR="00EF6EF7" w:rsidRPr="00821E53">
        <w:rPr>
          <w:sz w:val="28"/>
          <w:szCs w:val="28"/>
        </w:rPr>
        <w:t xml:space="preserve"> осуществляет иные полномочия, установленные законодательством Российской Федерации или законодательством Кировской области.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Изменение объема полномочий муниципальной комиссии, установле</w:t>
      </w:r>
      <w:r w:rsidRPr="00821E53">
        <w:rPr>
          <w:sz w:val="28"/>
          <w:szCs w:val="28"/>
        </w:rPr>
        <w:t>н</w:t>
      </w:r>
      <w:r w:rsidR="00821E53">
        <w:rPr>
          <w:sz w:val="28"/>
          <w:szCs w:val="28"/>
        </w:rPr>
        <w:t xml:space="preserve">ных пунктом 7 </w:t>
      </w:r>
      <w:r w:rsidRPr="00821E53">
        <w:rPr>
          <w:sz w:val="28"/>
          <w:szCs w:val="28"/>
        </w:rPr>
        <w:t xml:space="preserve">настоящего Положения, не допускается. 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8. Комиссия рассматривает, в том числе с целью организации и провед</w:t>
      </w:r>
      <w:r w:rsidRPr="00821E53">
        <w:rPr>
          <w:sz w:val="28"/>
          <w:szCs w:val="28"/>
        </w:rPr>
        <w:t>е</w:t>
      </w:r>
      <w:r w:rsidRPr="00821E53">
        <w:rPr>
          <w:sz w:val="28"/>
          <w:szCs w:val="28"/>
        </w:rPr>
        <w:t>ния индивидуальной профилактической работы: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="00EF6EF7" w:rsidRPr="00821E53">
        <w:rPr>
          <w:sz w:val="28"/>
          <w:szCs w:val="28"/>
        </w:rPr>
        <w:t>дела об административных правонарушениях несовершеннолетних, их родителей или иных законных представителей, иных лиц, отнесенные К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дексом Российской Федерации об административных правонарушениях и З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коном Кировской области о</w:t>
      </w:r>
      <w:r>
        <w:rPr>
          <w:sz w:val="28"/>
          <w:szCs w:val="28"/>
        </w:rPr>
        <w:t>т 4 декабря 2007 года № 200-ЗО «</w:t>
      </w:r>
      <w:r w:rsidR="00EF6EF7" w:rsidRPr="00821E53">
        <w:rPr>
          <w:sz w:val="28"/>
          <w:szCs w:val="28"/>
        </w:rPr>
        <w:t>Об администр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тивной ответствен</w:t>
      </w:r>
      <w:r>
        <w:rPr>
          <w:sz w:val="28"/>
          <w:szCs w:val="28"/>
        </w:rPr>
        <w:t>ности в Кировской области»</w:t>
      </w:r>
      <w:r w:rsidR="00EF6EF7" w:rsidRPr="00821E53">
        <w:rPr>
          <w:sz w:val="28"/>
          <w:szCs w:val="28"/>
        </w:rPr>
        <w:t xml:space="preserve"> к компетенции комиссий по делам несовершеннолетних и защите их прав;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8.2. материалы (дела):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несовершеннолетних, совершивших административные правонарушения до достижения возраста, с которого наступает администр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тивная ответственность;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в отношении несовершеннолетних, совершивших общественно опасные деяния и не подлежащих уголовной ответственности в связи с </w:t>
      </w:r>
      <w:proofErr w:type="gramStart"/>
      <w:r w:rsidRPr="00821E53">
        <w:rPr>
          <w:sz w:val="28"/>
          <w:szCs w:val="28"/>
        </w:rPr>
        <w:t>не</w:t>
      </w:r>
      <w:r w:rsidR="00821E53">
        <w:rPr>
          <w:sz w:val="28"/>
          <w:szCs w:val="28"/>
        </w:rPr>
        <w:t xml:space="preserve"> </w:t>
      </w:r>
      <w:r w:rsidRPr="00821E53">
        <w:rPr>
          <w:sz w:val="28"/>
          <w:szCs w:val="28"/>
        </w:rPr>
        <w:t>достижен</w:t>
      </w:r>
      <w:r w:rsid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ем</w:t>
      </w:r>
      <w:proofErr w:type="gramEnd"/>
      <w:r w:rsidRPr="00821E53">
        <w:rPr>
          <w:sz w:val="28"/>
          <w:szCs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</w:t>
      </w:r>
      <w:r w:rsidRPr="00821E53">
        <w:rPr>
          <w:sz w:val="28"/>
          <w:szCs w:val="28"/>
        </w:rPr>
        <w:t>й</w:t>
      </w:r>
      <w:r w:rsidRPr="00821E53">
        <w:rPr>
          <w:sz w:val="28"/>
          <w:szCs w:val="28"/>
        </w:rPr>
        <w:t>ством;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несовершеннолетних в возрасте от четырнадцати до восе</w:t>
      </w:r>
      <w:r w:rsidRPr="00821E53">
        <w:rPr>
          <w:sz w:val="28"/>
          <w:szCs w:val="28"/>
        </w:rPr>
        <w:t>м</w:t>
      </w:r>
      <w:r w:rsidRPr="00821E53">
        <w:rPr>
          <w:sz w:val="28"/>
          <w:szCs w:val="28"/>
        </w:rPr>
        <w:t>надцати лет, совершивших преступления, по которым в возбуждении уголо</w:t>
      </w:r>
      <w:r w:rsidRPr="00821E53">
        <w:rPr>
          <w:sz w:val="28"/>
          <w:szCs w:val="28"/>
        </w:rPr>
        <w:t>в</w:t>
      </w:r>
      <w:r w:rsidRPr="00821E53">
        <w:rPr>
          <w:sz w:val="28"/>
          <w:szCs w:val="28"/>
        </w:rPr>
        <w:t xml:space="preserve">ных дел отказано либо уголовные дела прекращены по </w:t>
      </w:r>
      <w:proofErr w:type="spellStart"/>
      <w:r w:rsidRPr="00821E53">
        <w:rPr>
          <w:sz w:val="28"/>
          <w:szCs w:val="28"/>
        </w:rPr>
        <w:t>нереабилитирующим</w:t>
      </w:r>
      <w:proofErr w:type="spellEnd"/>
      <w:r w:rsidRPr="00821E53">
        <w:rPr>
          <w:sz w:val="28"/>
          <w:szCs w:val="28"/>
        </w:rPr>
        <w:t xml:space="preserve"> основаниям;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несовершеннолетних, совершивших преступления небол</w:t>
      </w:r>
      <w:r w:rsidRPr="00821E53">
        <w:rPr>
          <w:sz w:val="28"/>
          <w:szCs w:val="28"/>
        </w:rPr>
        <w:t>ь</w:t>
      </w:r>
      <w:r w:rsidRPr="00821E53">
        <w:rPr>
          <w:sz w:val="28"/>
          <w:szCs w:val="28"/>
        </w:rPr>
        <w:t>шой или средней тяжести и освобожденных от уголовной ответственности или наказания с применением принудительных мер воспитательного возде</w:t>
      </w:r>
      <w:r w:rsidRPr="00821E53">
        <w:rPr>
          <w:sz w:val="28"/>
          <w:szCs w:val="28"/>
        </w:rPr>
        <w:t>й</w:t>
      </w:r>
      <w:r w:rsidRPr="00821E53">
        <w:rPr>
          <w:sz w:val="28"/>
          <w:szCs w:val="28"/>
        </w:rPr>
        <w:t>ствия;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несовершеннолетних, освобожденных от уголовной отве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lastRenderedPageBreak/>
        <w:t>ственности или наказания с применением принудительных мер воспитател</w:t>
      </w:r>
      <w:r w:rsidRPr="00821E53">
        <w:rPr>
          <w:sz w:val="28"/>
          <w:szCs w:val="28"/>
        </w:rPr>
        <w:t>ь</w:t>
      </w:r>
      <w:r w:rsidRPr="00821E53">
        <w:rPr>
          <w:sz w:val="28"/>
          <w:szCs w:val="28"/>
        </w:rPr>
        <w:t>ного воздействия и не исполняющих принудительные меры воспитательного воздействия;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условно осужденных несовершеннолетних, уклоняющихся от исполнения возложенных на них судом обязанностей или совершивших нарушения общественного порядка в период испытательного срока;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несовершеннолетних, совершивших антиобщественные действия;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 отношении других несовершеннолетних, находящихся в социально опасном положении;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="00EF6EF7" w:rsidRPr="00821E53">
        <w:rPr>
          <w:sz w:val="28"/>
          <w:szCs w:val="28"/>
        </w:rPr>
        <w:t xml:space="preserve"> письменные обращения по вопросам: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принятия мер в отношении несовершеннолетних, уклоняющихся от уч</w:t>
      </w:r>
      <w:r w:rsidRPr="00821E53">
        <w:rPr>
          <w:sz w:val="28"/>
          <w:szCs w:val="28"/>
        </w:rPr>
        <w:t>е</w:t>
      </w:r>
      <w:r w:rsidRPr="00821E53">
        <w:rPr>
          <w:sz w:val="28"/>
          <w:szCs w:val="28"/>
        </w:rPr>
        <w:t>бы, и их родителей или иных законных представителей;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получение согласия на оставление несовершеннолетним обучающимся, достигшим возраста пятнадцати лет, общеобразовательной организации до получения основного общего образования и на отчисление несовершенн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летнего обучающегося, достигшего возраста пятнадцати лет и не получивш</w:t>
      </w:r>
      <w:r w:rsidRPr="00821E53">
        <w:rPr>
          <w:sz w:val="28"/>
          <w:szCs w:val="28"/>
        </w:rPr>
        <w:t>е</w:t>
      </w:r>
      <w:r w:rsidRPr="00821E53">
        <w:rPr>
          <w:sz w:val="28"/>
          <w:szCs w:val="28"/>
        </w:rPr>
        <w:t>го основного общего образования, из организации, осуществляющей образ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вательную деятельность;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представления работодателя о получении согласия комиссии на расто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жение трудового договора с несовершеннолетним работником по инициативе работодателя;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ходатайства органов и учреждений системы профилактики безнадзорн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сти и правонарушений несовершеннолетних, а также граждан по вопросам ограничения лиц в родительских правах, лишения родительских прав.</w:t>
      </w:r>
    </w:p>
    <w:p w:rsidR="00EF6EF7" w:rsidRPr="00821E53" w:rsidRDefault="00821E53" w:rsidP="00EF6EF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EF6EF7" w:rsidRPr="00821E53">
        <w:rPr>
          <w:sz w:val="28"/>
          <w:szCs w:val="28"/>
        </w:rPr>
        <w:t xml:space="preserve"> По результатам рассмотрения материалов комиссия принимает одно из следующих решений: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9.1.</w:t>
      </w:r>
      <w:r w:rsidR="00EF6EF7" w:rsidRPr="00821E53">
        <w:rPr>
          <w:sz w:val="28"/>
          <w:szCs w:val="28"/>
        </w:rPr>
        <w:t xml:space="preserve"> применить меры воздействия, преду</w:t>
      </w:r>
      <w:r w:rsidR="00821E53">
        <w:rPr>
          <w:sz w:val="28"/>
          <w:szCs w:val="28"/>
        </w:rPr>
        <w:t xml:space="preserve">смотренные статьями 24, 25, 26 </w:t>
      </w:r>
      <w:r w:rsidR="00EF6EF7" w:rsidRPr="00821E53">
        <w:rPr>
          <w:sz w:val="28"/>
          <w:szCs w:val="28"/>
        </w:rPr>
        <w:t>Закона Кировской области;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9.2.</w:t>
      </w:r>
      <w:r w:rsidR="00EF6EF7" w:rsidRPr="00821E53">
        <w:rPr>
          <w:sz w:val="28"/>
          <w:szCs w:val="28"/>
        </w:rPr>
        <w:t xml:space="preserve"> отложить рассмотрение материала и провести дополнительную пр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верку;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9.3.</w:t>
      </w:r>
      <w:r w:rsidR="00EF6EF7" w:rsidRPr="00821E53">
        <w:rPr>
          <w:sz w:val="28"/>
          <w:szCs w:val="28"/>
        </w:rPr>
        <w:t xml:space="preserve"> прекратить рассмотрение материала (при наличии обстоятельств, предусмотренных законодательством Российской Федерации). 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10. В состав комиссии входят председатель комиссии, заместитель (з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местители) председателя комиссии, ответственный секретарь комиссии и члены комиссии.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</w:t>
      </w:r>
      <w:r w:rsidRPr="00821E53">
        <w:rPr>
          <w:sz w:val="28"/>
          <w:szCs w:val="28"/>
        </w:rPr>
        <w:t>ъ</w:t>
      </w:r>
      <w:r w:rsidRPr="00821E53">
        <w:rPr>
          <w:sz w:val="28"/>
          <w:szCs w:val="28"/>
        </w:rPr>
        <w:lastRenderedPageBreak/>
        <w:t>единений, религиозных конфессий, граждане, имеющие опыт работы с нес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вершеннолетними, депутаты соответствующих представительных органов, а также другие заинтересованные лица.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Положение о комиссии утверждается представительным органом мун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 xml:space="preserve">ципального образования. 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Численный состав комиссии утверждается представительным органом муниципального образования с учетом численности несовершеннолетнего населения, проживающего на территории этого муниципального образов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ния, персональный состав комиссии утверждается главой местной админ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 xml:space="preserve">страции. Численный состав комиссии не может быть менее 9 человек. 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 Председатель комиссии: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11.1.</w:t>
      </w:r>
      <w:r w:rsidR="00EF6EF7" w:rsidRPr="00821E53">
        <w:rPr>
          <w:sz w:val="28"/>
          <w:szCs w:val="28"/>
        </w:rPr>
        <w:t xml:space="preserve"> осуществляет руководство деятельностью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11.2.</w:t>
      </w:r>
      <w:r w:rsidR="00EF6EF7" w:rsidRPr="00821E53">
        <w:rPr>
          <w:sz w:val="28"/>
          <w:szCs w:val="28"/>
        </w:rPr>
        <w:t xml:space="preserve"> председательствует на заседании комиссии и организует ее работу;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11.3.</w:t>
      </w:r>
      <w:r w:rsidR="00EF6EF7" w:rsidRPr="00821E53">
        <w:rPr>
          <w:sz w:val="28"/>
          <w:szCs w:val="28"/>
        </w:rPr>
        <w:t xml:space="preserve"> имеет право решающего голоса при голосовании на заседании к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11.4. </w:t>
      </w:r>
      <w:r w:rsidR="00EF6EF7" w:rsidRPr="00821E53">
        <w:rPr>
          <w:sz w:val="28"/>
          <w:szCs w:val="28"/>
        </w:rPr>
        <w:t>представляет комиссию в государственных органах, органах мес</w:t>
      </w:r>
      <w:r w:rsidR="00EF6EF7" w:rsidRPr="00821E53">
        <w:rPr>
          <w:sz w:val="28"/>
          <w:szCs w:val="28"/>
        </w:rPr>
        <w:t>т</w:t>
      </w:r>
      <w:r w:rsidR="00EF6EF7" w:rsidRPr="00821E53">
        <w:rPr>
          <w:sz w:val="28"/>
          <w:szCs w:val="28"/>
        </w:rPr>
        <w:t>ного самоуправления и иных организациях;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11.5.</w:t>
      </w:r>
      <w:r w:rsidR="00EF6EF7" w:rsidRPr="00821E53">
        <w:rPr>
          <w:sz w:val="28"/>
          <w:szCs w:val="28"/>
        </w:rPr>
        <w:t>утверждает повестку заседания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11.6.</w:t>
      </w:r>
      <w:r w:rsidR="00EF6EF7" w:rsidRPr="00821E53">
        <w:rPr>
          <w:sz w:val="28"/>
          <w:szCs w:val="28"/>
        </w:rPr>
        <w:t xml:space="preserve"> назначает дату заседания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11.7.</w:t>
      </w:r>
      <w:r w:rsidR="00EF6EF7" w:rsidRPr="00821E53">
        <w:rPr>
          <w:sz w:val="28"/>
          <w:szCs w:val="28"/>
        </w:rPr>
        <w:t xml:space="preserve"> дает заместителю председателя комиссии, ответственному секрет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 xml:space="preserve">рю комиссии, членам комиссии </w:t>
      </w:r>
      <w:proofErr w:type="gramStart"/>
      <w:r w:rsidR="00EF6EF7" w:rsidRPr="00821E53">
        <w:rPr>
          <w:sz w:val="28"/>
          <w:szCs w:val="28"/>
        </w:rPr>
        <w:t>обязательные к исполнению</w:t>
      </w:r>
      <w:proofErr w:type="gramEnd"/>
      <w:r w:rsidR="00EF6EF7" w:rsidRPr="00821E53">
        <w:rPr>
          <w:sz w:val="28"/>
          <w:szCs w:val="28"/>
        </w:rPr>
        <w:t xml:space="preserve"> поручения по вопросам, отнесенным к компетенции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11.8.</w:t>
      </w:r>
      <w:r w:rsidR="00EF6EF7" w:rsidRPr="00821E53">
        <w:rPr>
          <w:sz w:val="28"/>
          <w:szCs w:val="28"/>
        </w:rPr>
        <w:t xml:space="preserve"> представляет уполномоченным органам (должностным лицам) предложения по формированию персонального состава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11.9.</w:t>
      </w:r>
      <w:r w:rsidR="00EF6EF7" w:rsidRPr="00821E53">
        <w:rPr>
          <w:sz w:val="28"/>
          <w:szCs w:val="28"/>
        </w:rPr>
        <w:t xml:space="preserve"> осуществляет </w:t>
      </w:r>
      <w:proofErr w:type="gramStart"/>
      <w:r w:rsidR="00EF6EF7" w:rsidRPr="00821E53">
        <w:rPr>
          <w:sz w:val="28"/>
          <w:szCs w:val="28"/>
        </w:rPr>
        <w:t>контроль за</w:t>
      </w:r>
      <w:proofErr w:type="gramEnd"/>
      <w:r w:rsidR="00EF6EF7" w:rsidRPr="00821E53">
        <w:rPr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11.10.</w:t>
      </w:r>
      <w:r w:rsidR="00EF6EF7" w:rsidRPr="00821E53">
        <w:rPr>
          <w:sz w:val="28"/>
          <w:szCs w:val="28"/>
        </w:rPr>
        <w:t xml:space="preserve">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тивными правовыми актами Кировской области.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12. Заместитель председателя комиссии: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12.1.</w:t>
      </w:r>
      <w:r w:rsidR="00EF6EF7" w:rsidRPr="00821E53">
        <w:rPr>
          <w:sz w:val="28"/>
          <w:szCs w:val="28"/>
        </w:rPr>
        <w:t xml:space="preserve"> выполняет поручения председателя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12.2. </w:t>
      </w:r>
      <w:r w:rsidR="00EF6EF7" w:rsidRPr="00821E53">
        <w:rPr>
          <w:sz w:val="28"/>
          <w:szCs w:val="28"/>
        </w:rPr>
        <w:t>исполняет обязанности председателя комиссии в его отсутствие;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12.3. </w:t>
      </w:r>
      <w:r w:rsidR="00EF6EF7" w:rsidRPr="00821E53">
        <w:rPr>
          <w:sz w:val="28"/>
          <w:szCs w:val="28"/>
        </w:rPr>
        <w:t xml:space="preserve">обеспечивает </w:t>
      </w:r>
      <w:proofErr w:type="gramStart"/>
      <w:r w:rsidR="00EF6EF7" w:rsidRPr="00821E53">
        <w:rPr>
          <w:sz w:val="28"/>
          <w:szCs w:val="28"/>
        </w:rPr>
        <w:t>контроль за</w:t>
      </w:r>
      <w:proofErr w:type="gramEnd"/>
      <w:r w:rsidR="00EF6EF7" w:rsidRPr="00821E53">
        <w:rPr>
          <w:sz w:val="28"/>
          <w:szCs w:val="28"/>
        </w:rPr>
        <w:t xml:space="preserve"> исполнением постановлений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12.4. </w:t>
      </w:r>
      <w:r w:rsidR="00EF6EF7" w:rsidRPr="00821E53">
        <w:rPr>
          <w:sz w:val="28"/>
          <w:szCs w:val="28"/>
        </w:rPr>
        <w:t xml:space="preserve">обеспечивает </w:t>
      </w:r>
      <w:proofErr w:type="gramStart"/>
      <w:r w:rsidR="00EF6EF7" w:rsidRPr="00821E53">
        <w:rPr>
          <w:sz w:val="28"/>
          <w:szCs w:val="28"/>
        </w:rPr>
        <w:t>контроль за</w:t>
      </w:r>
      <w:proofErr w:type="gramEnd"/>
      <w:r w:rsidR="00EF6EF7" w:rsidRPr="00821E53">
        <w:rPr>
          <w:sz w:val="28"/>
          <w:szCs w:val="28"/>
        </w:rPr>
        <w:t xml:space="preserve"> своевременной подготовкой материалов для рассмотрения на заседании комиссии.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13. Ответственный секретарь комиссии: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13.1.</w:t>
      </w:r>
      <w:r w:rsidR="00EF6EF7" w:rsidRPr="00821E53">
        <w:rPr>
          <w:sz w:val="28"/>
          <w:szCs w:val="28"/>
        </w:rPr>
        <w:t xml:space="preserve"> осуществляет подготовку материалов для рассмотрения на засед</w:t>
      </w:r>
      <w:r w:rsidR="00EF6EF7" w:rsidRPr="00821E53">
        <w:rPr>
          <w:sz w:val="28"/>
          <w:szCs w:val="28"/>
        </w:rPr>
        <w:t>а</w:t>
      </w:r>
      <w:r w:rsidR="00EF6EF7" w:rsidRPr="00821E53">
        <w:rPr>
          <w:sz w:val="28"/>
          <w:szCs w:val="28"/>
        </w:rPr>
        <w:t>нии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lastRenderedPageBreak/>
        <w:t xml:space="preserve">13.2. </w:t>
      </w:r>
      <w:r w:rsidR="00EF6EF7" w:rsidRPr="00821E53">
        <w:rPr>
          <w:sz w:val="28"/>
          <w:szCs w:val="28"/>
        </w:rPr>
        <w:t>выполняет поручения председателя и заместителя председателя к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13.3. </w:t>
      </w:r>
      <w:r w:rsidR="00EF6EF7" w:rsidRPr="00821E53">
        <w:rPr>
          <w:sz w:val="28"/>
          <w:szCs w:val="28"/>
        </w:rPr>
        <w:t>отвечает за ведение делопроизводства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13.4. </w:t>
      </w:r>
      <w:r w:rsidR="00EF6EF7" w:rsidRPr="00821E53">
        <w:rPr>
          <w:sz w:val="28"/>
          <w:szCs w:val="28"/>
        </w:rPr>
        <w:t>оповещает членов комиссии и лиц, участвующих в заседании к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миссии, о времени и месте заседания, проверяет их явку, знакомит с матер</w:t>
      </w:r>
      <w:r w:rsidR="00EF6EF7" w:rsidRPr="00821E53">
        <w:rPr>
          <w:sz w:val="28"/>
          <w:szCs w:val="28"/>
        </w:rPr>
        <w:t>и</w:t>
      </w:r>
      <w:r w:rsidR="00EF6EF7" w:rsidRPr="00821E53">
        <w:rPr>
          <w:sz w:val="28"/>
          <w:szCs w:val="28"/>
        </w:rPr>
        <w:t>алами по вопросам, вынесенным на рассмотрение комиссии;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13.5. </w:t>
      </w:r>
      <w:r w:rsidR="00EF6EF7" w:rsidRPr="00821E53">
        <w:rPr>
          <w:sz w:val="28"/>
          <w:szCs w:val="28"/>
        </w:rPr>
        <w:t>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EF6EF7" w:rsidRPr="00821E53" w:rsidRDefault="00B87BEE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13.6. </w:t>
      </w:r>
      <w:r w:rsidR="00EF6EF7" w:rsidRPr="00821E53">
        <w:rPr>
          <w:sz w:val="28"/>
          <w:szCs w:val="28"/>
        </w:rPr>
        <w:t>обеспечивает вручение копий постановлений комиссии.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14. Члены комиссии обладают равными правами при рассмотрении и о</w:t>
      </w:r>
      <w:r w:rsidRPr="00821E53">
        <w:rPr>
          <w:sz w:val="28"/>
          <w:szCs w:val="28"/>
        </w:rPr>
        <w:t>б</w:t>
      </w:r>
      <w:r w:rsidRPr="00821E53">
        <w:rPr>
          <w:sz w:val="28"/>
          <w:szCs w:val="28"/>
        </w:rPr>
        <w:t>суждении вопросов (дел), отнесенных к компетенции комиссии, и осущест</w:t>
      </w:r>
      <w:r w:rsidRPr="00821E53">
        <w:rPr>
          <w:sz w:val="28"/>
          <w:szCs w:val="28"/>
        </w:rPr>
        <w:t>в</w:t>
      </w:r>
      <w:r w:rsidRPr="00821E53">
        <w:rPr>
          <w:sz w:val="28"/>
          <w:szCs w:val="28"/>
        </w:rPr>
        <w:t>ляют следующие функции: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14.1.</w:t>
      </w:r>
      <w:r w:rsidR="00EF6EF7" w:rsidRPr="00821E53">
        <w:rPr>
          <w:sz w:val="28"/>
          <w:szCs w:val="28"/>
        </w:rPr>
        <w:t xml:space="preserve"> участвуют в заседании комиссии и его подготовке;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14.2. </w:t>
      </w:r>
      <w:r w:rsidR="00EF6EF7" w:rsidRPr="00821E53">
        <w:rPr>
          <w:sz w:val="28"/>
          <w:szCs w:val="28"/>
        </w:rPr>
        <w:t>предварительно (до заседания комиссии) знакомятся с материалами по вопросам, выносимым на ее рассмотрение;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14.3. </w:t>
      </w:r>
      <w:r w:rsidR="00EF6EF7" w:rsidRPr="00821E53">
        <w:rPr>
          <w:sz w:val="28"/>
          <w:szCs w:val="28"/>
        </w:rPr>
        <w:t>вносят предложения об отложении рассмотрения вопроса (дела) и о запросе дополнительных материалов по нему;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14.4. </w:t>
      </w:r>
      <w:r w:rsidR="00EF6EF7" w:rsidRPr="00821E53">
        <w:rPr>
          <w:sz w:val="28"/>
          <w:szCs w:val="28"/>
        </w:rPr>
        <w:t>вносят предложения по совершенствованию работы по профила</w:t>
      </w:r>
      <w:r w:rsidR="00EF6EF7" w:rsidRPr="00821E53">
        <w:rPr>
          <w:sz w:val="28"/>
          <w:szCs w:val="28"/>
        </w:rPr>
        <w:t>к</w:t>
      </w:r>
      <w:r w:rsidR="00EF6EF7" w:rsidRPr="00821E53">
        <w:rPr>
          <w:sz w:val="28"/>
          <w:szCs w:val="28"/>
        </w:rPr>
        <w:t>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14.5.</w:t>
      </w:r>
      <w:r w:rsidR="00EF6EF7" w:rsidRPr="00821E53">
        <w:rPr>
          <w:sz w:val="28"/>
          <w:szCs w:val="28"/>
        </w:rPr>
        <w:t xml:space="preserve">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14.6. </w:t>
      </w:r>
      <w:r w:rsidR="00EF6EF7" w:rsidRPr="00821E53">
        <w:rPr>
          <w:sz w:val="28"/>
          <w:szCs w:val="28"/>
        </w:rPr>
        <w:t xml:space="preserve">составляют протоколы об административных правонарушениях в случаях и порядке, предусмотренных </w:t>
      </w:r>
      <w:hyperlink r:id="rId11" w:history="1">
        <w:r w:rsidR="00EF6EF7" w:rsidRPr="00821E53">
          <w:rPr>
            <w:sz w:val="28"/>
            <w:szCs w:val="28"/>
          </w:rPr>
          <w:t>Кодексом</w:t>
        </w:r>
      </w:hyperlink>
      <w:r w:rsidR="00EF6EF7" w:rsidRPr="00821E53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821E53">
        <w:rPr>
          <w:sz w:val="28"/>
          <w:szCs w:val="28"/>
        </w:rPr>
        <w:t xml:space="preserve">14.7. </w:t>
      </w:r>
      <w:r w:rsidR="00EF6EF7" w:rsidRPr="00821E53">
        <w:rPr>
          <w:sz w:val="28"/>
          <w:szCs w:val="28"/>
        </w:rPr>
        <w:t>посещают организации, обеспечивающие реализацию несоверше</w:t>
      </w:r>
      <w:r w:rsidR="00EF6EF7" w:rsidRPr="00821E53">
        <w:rPr>
          <w:sz w:val="28"/>
          <w:szCs w:val="28"/>
        </w:rPr>
        <w:t>н</w:t>
      </w:r>
      <w:r w:rsidR="00EF6EF7" w:rsidRPr="00821E53">
        <w:rPr>
          <w:sz w:val="28"/>
          <w:szCs w:val="28"/>
        </w:rPr>
        <w:t>нолетними их прав на образование, труд, отдых, охрану здоровья и медици</w:t>
      </w:r>
      <w:r w:rsidR="00EF6EF7" w:rsidRPr="00821E53">
        <w:rPr>
          <w:sz w:val="28"/>
          <w:szCs w:val="28"/>
        </w:rPr>
        <w:t>н</w:t>
      </w:r>
      <w:r w:rsidR="00EF6EF7" w:rsidRPr="00821E53">
        <w:rPr>
          <w:sz w:val="28"/>
          <w:szCs w:val="28"/>
        </w:rPr>
        <w:t>скую помощь, жилище и иных прав, в целях проверки поступивших в коми</w:t>
      </w:r>
      <w:r w:rsidR="00EF6EF7" w:rsidRPr="00821E53">
        <w:rPr>
          <w:sz w:val="28"/>
          <w:szCs w:val="28"/>
        </w:rPr>
        <w:t>с</w:t>
      </w:r>
      <w:r w:rsidR="00EF6EF7" w:rsidRPr="00821E53">
        <w:rPr>
          <w:sz w:val="28"/>
          <w:szCs w:val="28"/>
        </w:rPr>
        <w:t>сию сообщений о нарушении прав и законных интересов несовершенноле</w:t>
      </w:r>
      <w:r w:rsidR="00EF6EF7" w:rsidRPr="00821E53">
        <w:rPr>
          <w:sz w:val="28"/>
          <w:szCs w:val="28"/>
        </w:rPr>
        <w:t>т</w:t>
      </w:r>
      <w:r w:rsidR="00EF6EF7" w:rsidRPr="00821E53">
        <w:rPr>
          <w:sz w:val="28"/>
          <w:szCs w:val="28"/>
        </w:rPr>
        <w:t>них, наличии угрозы в отношении их жизни и здоровья, ставших известными случаях применения насилия и других форм жестокого обращения с нес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вершеннолетними, а также в целях выявления</w:t>
      </w:r>
      <w:proofErr w:type="gramEnd"/>
      <w:r w:rsidR="00EF6EF7" w:rsidRPr="00821E53">
        <w:rPr>
          <w:sz w:val="28"/>
          <w:szCs w:val="28"/>
        </w:rPr>
        <w:t xml:space="preserve"> причин и условий, способств</w:t>
      </w:r>
      <w:r w:rsidR="00EF6EF7" w:rsidRPr="00821E53">
        <w:rPr>
          <w:sz w:val="28"/>
          <w:szCs w:val="28"/>
        </w:rPr>
        <w:t>о</w:t>
      </w:r>
      <w:r w:rsidR="00EF6EF7" w:rsidRPr="00821E53">
        <w:rPr>
          <w:sz w:val="28"/>
          <w:szCs w:val="28"/>
        </w:rPr>
        <w:t>вавших нарушению прав и законных интересов несовершеннолетних, их бе</w:t>
      </w:r>
      <w:r w:rsidR="00EF6EF7" w:rsidRPr="00821E53">
        <w:rPr>
          <w:sz w:val="28"/>
          <w:szCs w:val="28"/>
        </w:rPr>
        <w:t>з</w:t>
      </w:r>
      <w:r w:rsidR="00EF6EF7" w:rsidRPr="00821E53">
        <w:rPr>
          <w:sz w:val="28"/>
          <w:szCs w:val="28"/>
        </w:rPr>
        <w:t>надзорности и совершению правонарушений;</w:t>
      </w:r>
    </w:p>
    <w:p w:rsidR="00EF6EF7" w:rsidRPr="00821E53" w:rsidRDefault="00337EE0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14.8.</w:t>
      </w:r>
      <w:r w:rsidR="00EF6EF7" w:rsidRPr="00821E53">
        <w:rPr>
          <w:sz w:val="28"/>
          <w:szCs w:val="28"/>
        </w:rPr>
        <w:t xml:space="preserve"> выполняют поручения председателя комиссии.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15. Председатель комиссии несет персональную ответственность за о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ганизацию работы комиссии и представление отчетности о состоянии пр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lastRenderedPageBreak/>
        <w:t>филактики безнадзорности и правонарушений несовершеннолетних в соо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ветствии с законодательством Российской Федерации и законодательством Кировской области.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16. Заседания комиссии проводятся в соответствии с планами работы, а также по мере необходимости.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17. Заседание комиссии считается правомочным, если на нем прису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ствует не менее половины ее членов. Члены комиссии участвуют в ее засед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ниях без права замены.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18. Председательствует на заседании комиссии ее председатель либо по его поручению заместитель председателя или иной член комиссии. </w:t>
      </w:r>
    </w:p>
    <w:p w:rsidR="00EF6EF7" w:rsidRPr="00821E53" w:rsidRDefault="00EF6EF7" w:rsidP="003B4F99">
      <w:pPr>
        <w:adjustRightInd/>
        <w:spacing w:line="276" w:lineRule="auto"/>
        <w:ind w:firstLine="709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19. Постановления комиссии принимаются простым большинством г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лосов членов комиссии, участвующих в заседании. В случае равенства гол</w:t>
      </w:r>
      <w:r w:rsidRPr="00821E53">
        <w:rPr>
          <w:sz w:val="28"/>
          <w:szCs w:val="28"/>
        </w:rPr>
        <w:t>о</w:t>
      </w:r>
      <w:r w:rsidRPr="00821E53">
        <w:rPr>
          <w:sz w:val="28"/>
          <w:szCs w:val="28"/>
        </w:rPr>
        <w:t>сов голос председательствующего на заседании комиссии является реша</w:t>
      </w:r>
      <w:r w:rsidRPr="00821E53">
        <w:rPr>
          <w:sz w:val="28"/>
          <w:szCs w:val="28"/>
        </w:rPr>
        <w:t>ю</w:t>
      </w:r>
      <w:r w:rsidRPr="00821E53">
        <w:rPr>
          <w:sz w:val="28"/>
          <w:szCs w:val="28"/>
        </w:rPr>
        <w:t>щим.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20. Протокол заседания комиссии подписывается председательству</w:t>
      </w:r>
      <w:r w:rsidRPr="00821E53">
        <w:rPr>
          <w:sz w:val="28"/>
          <w:szCs w:val="28"/>
        </w:rPr>
        <w:t>ю</w:t>
      </w:r>
      <w:r w:rsidRPr="00821E53">
        <w:rPr>
          <w:sz w:val="28"/>
          <w:szCs w:val="28"/>
        </w:rPr>
        <w:t>щим на заседании комиссии и секретарем заседания комиссии.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21. Решения комиссии оформляются в форме постановлений, в которых указываются: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наименование комиссии;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дата;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время и место проведения заседания;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сведения о присутствующих и отсутствующих членах комиссии;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сведения об иных лицах, присутствующих на заседании;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вопрос повестки дня, по которому вынесено постановление;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содержание рассматриваемого вопроса;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выявленные по рассматриваемому вопросу нарушения прав и законных интересов несовершеннолетних (при их наличии);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сведения о выявленных причинах и условиях, способствующих безна</w:t>
      </w:r>
      <w:r w:rsidRPr="00821E53">
        <w:rPr>
          <w:sz w:val="28"/>
          <w:szCs w:val="28"/>
        </w:rPr>
        <w:t>д</w:t>
      </w:r>
      <w:r w:rsidRPr="00821E53">
        <w:rPr>
          <w:sz w:val="28"/>
          <w:szCs w:val="28"/>
        </w:rPr>
        <w:t>зорности, беспризорности, правонарушениям и антиобщественным действ</w:t>
      </w:r>
      <w:r w:rsidRPr="00821E53">
        <w:rPr>
          <w:sz w:val="28"/>
          <w:szCs w:val="28"/>
        </w:rPr>
        <w:t>и</w:t>
      </w:r>
      <w:r w:rsidRPr="00821E53">
        <w:rPr>
          <w:sz w:val="28"/>
          <w:szCs w:val="28"/>
        </w:rPr>
        <w:t>ям несовершеннолетних (при их наличии);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решение, принятое по рассматриваемому вопросу;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</w:t>
      </w:r>
      <w:r w:rsidRPr="00821E53">
        <w:rPr>
          <w:sz w:val="28"/>
          <w:szCs w:val="28"/>
        </w:rPr>
        <w:t>у</w:t>
      </w:r>
      <w:r w:rsidRPr="00821E53">
        <w:rPr>
          <w:sz w:val="28"/>
          <w:szCs w:val="28"/>
        </w:rPr>
        <w:t>ющие органы или учреждения системы профилактики;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>сроки, в течение которых должны быть приняты меры, направленные на устранение причин и условий, способствующих безнадзорности, беспризо</w:t>
      </w:r>
      <w:r w:rsidRPr="00821E53">
        <w:rPr>
          <w:sz w:val="28"/>
          <w:szCs w:val="28"/>
        </w:rPr>
        <w:t>р</w:t>
      </w:r>
      <w:r w:rsidRPr="00821E53">
        <w:rPr>
          <w:sz w:val="28"/>
          <w:szCs w:val="28"/>
        </w:rPr>
        <w:t>ности, правонарушениям и антиобщественным действиям несовершенноле</w:t>
      </w:r>
      <w:r w:rsidRPr="00821E53">
        <w:rPr>
          <w:sz w:val="28"/>
          <w:szCs w:val="28"/>
        </w:rPr>
        <w:t>т</w:t>
      </w:r>
      <w:r w:rsidRPr="00821E53">
        <w:rPr>
          <w:sz w:val="28"/>
          <w:szCs w:val="28"/>
        </w:rPr>
        <w:t>них.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lastRenderedPageBreak/>
        <w:t>22. Постановления комиссии направляются членам комиссии, в органы и учреждения системы профилактики и иным заинтересованным лицам и орг</w:t>
      </w:r>
      <w:r w:rsidRPr="00821E53">
        <w:rPr>
          <w:sz w:val="28"/>
          <w:szCs w:val="28"/>
        </w:rPr>
        <w:t>а</w:t>
      </w:r>
      <w:r w:rsidRPr="00821E53">
        <w:rPr>
          <w:sz w:val="28"/>
          <w:szCs w:val="28"/>
        </w:rPr>
        <w:t>низациям.</w:t>
      </w:r>
    </w:p>
    <w:p w:rsidR="00EF6EF7" w:rsidRPr="00821E53" w:rsidRDefault="00EF6EF7" w:rsidP="003B4F99">
      <w:pPr>
        <w:widowControl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23. Постановления, принятые комиссией, обязательны для исполнения органами и учреждениями системы профилактики.  </w:t>
      </w:r>
    </w:p>
    <w:p w:rsidR="00EF6EF7" w:rsidRPr="00821E53" w:rsidRDefault="00EF6EF7" w:rsidP="003B4F99">
      <w:pPr>
        <w:widowControl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24. </w:t>
      </w:r>
      <w:r w:rsidR="00AF48FF" w:rsidRPr="00821E53">
        <w:rPr>
          <w:sz w:val="28"/>
          <w:szCs w:val="28"/>
        </w:rPr>
        <w:t>Органы и учреждения системы профилактики обязаны сообщить комиссии о принятых мерах по исполнению данного постановления в срок, указанный в постановлении.</w:t>
      </w:r>
    </w:p>
    <w:p w:rsidR="00AF48FF" w:rsidRPr="00821E53" w:rsidRDefault="00EF6EF7" w:rsidP="00AF48FF">
      <w:pPr>
        <w:widowControl/>
        <w:spacing w:line="276" w:lineRule="auto"/>
        <w:ind w:firstLine="540"/>
        <w:jc w:val="both"/>
        <w:rPr>
          <w:sz w:val="28"/>
          <w:szCs w:val="28"/>
        </w:rPr>
      </w:pPr>
      <w:r w:rsidRPr="00821E53">
        <w:rPr>
          <w:sz w:val="28"/>
          <w:szCs w:val="28"/>
        </w:rPr>
        <w:t xml:space="preserve">25. </w:t>
      </w:r>
      <w:r w:rsidR="00AF48FF" w:rsidRPr="00821E53">
        <w:rPr>
          <w:sz w:val="28"/>
          <w:szCs w:val="28"/>
        </w:rPr>
        <w:t>Акты, принятые комиссией по рассматриваемым материалам, могут быть обжалованы в суд в соответствии с действующим законодательством Российской Федерации.</w:t>
      </w:r>
    </w:p>
    <w:p w:rsidR="00EF6EF7" w:rsidRPr="007002C0" w:rsidRDefault="003B4F99" w:rsidP="00EF6EF7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26. Комиссия имеет </w:t>
      </w:r>
      <w:r w:rsidR="00EF6EF7" w:rsidRPr="00821E53">
        <w:rPr>
          <w:sz w:val="28"/>
          <w:szCs w:val="28"/>
        </w:rPr>
        <w:t>печать со своим наименованием.</w:t>
      </w:r>
    </w:p>
    <w:p w:rsidR="00EF6EF7" w:rsidRPr="00821E53" w:rsidRDefault="00EF6EF7" w:rsidP="00EF6EF7">
      <w:pPr>
        <w:spacing w:line="276" w:lineRule="auto"/>
        <w:ind w:firstLine="540"/>
        <w:jc w:val="both"/>
        <w:rPr>
          <w:sz w:val="72"/>
          <w:szCs w:val="72"/>
        </w:rPr>
      </w:pPr>
    </w:p>
    <w:p w:rsidR="00E91B91" w:rsidRPr="00821E53" w:rsidRDefault="00821E53" w:rsidP="00821E53">
      <w:pPr>
        <w:spacing w:line="276" w:lineRule="auto"/>
        <w:ind w:firstLine="540"/>
        <w:jc w:val="center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</w:t>
      </w:r>
    </w:p>
    <w:sectPr w:rsidR="00E91B91" w:rsidRPr="00821E53" w:rsidSect="00AF48FF">
      <w:pgSz w:w="11906" w:h="16838"/>
      <w:pgMar w:top="1276" w:right="851" w:bottom="992" w:left="1701" w:header="397" w:footer="397" w:gutter="0"/>
      <w:pgNumType w:start="2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3E" w:rsidRDefault="00405C3E">
      <w:r>
        <w:separator/>
      </w:r>
    </w:p>
  </w:endnote>
  <w:endnote w:type="continuationSeparator" w:id="0">
    <w:p w:rsidR="00405C3E" w:rsidRDefault="0040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3E" w:rsidRDefault="00405C3E">
      <w:r>
        <w:separator/>
      </w:r>
    </w:p>
  </w:footnote>
  <w:footnote w:type="continuationSeparator" w:id="0">
    <w:p w:rsidR="00405C3E" w:rsidRDefault="0040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7487"/>
      <w:docPartObj>
        <w:docPartGallery w:val="Page Numbers (Top of Page)"/>
        <w:docPartUnique/>
      </w:docPartObj>
    </w:sdtPr>
    <w:sdtEndPr/>
    <w:sdtContent>
      <w:p w:rsidR="00821E53" w:rsidRDefault="00821E53">
        <w:pPr>
          <w:pStyle w:val="a4"/>
          <w:jc w:val="center"/>
        </w:pPr>
        <w:r>
          <w:t xml:space="preserve"> </w:t>
        </w:r>
      </w:p>
    </w:sdtContent>
  </w:sdt>
  <w:p w:rsidR="00821E53" w:rsidRDefault="00821E53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35F5C"/>
    <w:multiLevelType w:val="hybridMultilevel"/>
    <w:tmpl w:val="380A4672"/>
    <w:lvl w:ilvl="0" w:tplc="0C5A21E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812FC"/>
    <w:multiLevelType w:val="hybridMultilevel"/>
    <w:tmpl w:val="189ED7D0"/>
    <w:lvl w:ilvl="0" w:tplc="7DACA0E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11AA6A4A"/>
    <w:multiLevelType w:val="hybridMultilevel"/>
    <w:tmpl w:val="D0BE7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5834FC"/>
    <w:multiLevelType w:val="hybridMultilevel"/>
    <w:tmpl w:val="D7B6E184"/>
    <w:lvl w:ilvl="0" w:tplc="E8C2E8B6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D11EAE"/>
    <w:multiLevelType w:val="hybridMultilevel"/>
    <w:tmpl w:val="F8B2598E"/>
    <w:lvl w:ilvl="0" w:tplc="133E73E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50443A1"/>
    <w:multiLevelType w:val="hybridMultilevel"/>
    <w:tmpl w:val="230602A0"/>
    <w:lvl w:ilvl="0" w:tplc="5928C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62397"/>
    <w:multiLevelType w:val="hybridMultilevel"/>
    <w:tmpl w:val="0728E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26436"/>
    <w:multiLevelType w:val="multilevel"/>
    <w:tmpl w:val="6ECAD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70618"/>
    <w:multiLevelType w:val="hybridMultilevel"/>
    <w:tmpl w:val="5E123838"/>
    <w:lvl w:ilvl="0" w:tplc="10C6C9B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59C2E66"/>
    <w:multiLevelType w:val="multilevel"/>
    <w:tmpl w:val="98E65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2E21C7"/>
    <w:multiLevelType w:val="multilevel"/>
    <w:tmpl w:val="F550C5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9DB23A4"/>
    <w:multiLevelType w:val="hybridMultilevel"/>
    <w:tmpl w:val="867EFD0E"/>
    <w:lvl w:ilvl="0" w:tplc="FC341374">
      <w:start w:val="1"/>
      <w:numFmt w:val="decimal"/>
      <w:lvlText w:val="%1."/>
      <w:lvlJc w:val="left"/>
      <w:pPr>
        <w:tabs>
          <w:tab w:val="num" w:pos="1251"/>
        </w:tabs>
        <w:ind w:left="1251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AAE42D5"/>
    <w:multiLevelType w:val="singleLevel"/>
    <w:tmpl w:val="6E1EFB22"/>
    <w:lvl w:ilvl="0">
      <w:start w:val="1"/>
      <w:numFmt w:val="decimal"/>
      <w:lvlText w:val="1.%1."/>
      <w:legacy w:legacy="1" w:legacySpace="0" w:legacyIndent="379"/>
      <w:lvlJc w:val="left"/>
      <w:rPr>
        <w:rFonts w:ascii="Arial" w:hAnsi="Arial" w:cs="Arial" w:hint="default"/>
      </w:rPr>
    </w:lvl>
  </w:abstractNum>
  <w:abstractNum w:abstractNumId="13">
    <w:nsid w:val="5F6B4D59"/>
    <w:multiLevelType w:val="hybridMultilevel"/>
    <w:tmpl w:val="151652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FBF71C8"/>
    <w:multiLevelType w:val="multilevel"/>
    <w:tmpl w:val="2B166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1C76776"/>
    <w:multiLevelType w:val="hybridMultilevel"/>
    <w:tmpl w:val="F0C2D46C"/>
    <w:lvl w:ilvl="0" w:tplc="D688D0B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18"/>
        <w:szCs w:val="18"/>
      </w:rPr>
    </w:lvl>
    <w:lvl w:ilvl="1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>
    <w:nsid w:val="679463CA"/>
    <w:multiLevelType w:val="hybridMultilevel"/>
    <w:tmpl w:val="0BFC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616D9"/>
    <w:multiLevelType w:val="hybridMultilevel"/>
    <w:tmpl w:val="2DB4A0F4"/>
    <w:lvl w:ilvl="0" w:tplc="2C087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939E4"/>
    <w:multiLevelType w:val="multilevel"/>
    <w:tmpl w:val="20EECF2A"/>
    <w:lvl w:ilvl="0">
      <w:start w:val="1"/>
      <w:numFmt w:val="decimal"/>
      <w:lvlText w:val="%1."/>
      <w:lvlJc w:val="left"/>
      <w:pPr>
        <w:ind w:left="2553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1800"/>
      </w:pPr>
      <w:rPr>
        <w:rFonts w:hint="default"/>
      </w:rPr>
    </w:lvl>
  </w:abstractNum>
  <w:abstractNum w:abstractNumId="19">
    <w:nsid w:val="6EF2001E"/>
    <w:multiLevelType w:val="multilevel"/>
    <w:tmpl w:val="67B6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2A5608"/>
    <w:multiLevelType w:val="hybridMultilevel"/>
    <w:tmpl w:val="4F3C3C0A"/>
    <w:lvl w:ilvl="0" w:tplc="2C087E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D27FB4"/>
    <w:multiLevelType w:val="singleLevel"/>
    <w:tmpl w:val="F6FA5ED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>
    <w:nsid w:val="7D4F1319"/>
    <w:multiLevelType w:val="hybridMultilevel"/>
    <w:tmpl w:val="F9D4CD8A"/>
    <w:lvl w:ilvl="0" w:tplc="9B4AFD08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7"/>
  </w:num>
  <w:num w:numId="4">
    <w:abstractNumId w:val="3"/>
  </w:num>
  <w:num w:numId="5">
    <w:abstractNumId w:val="2"/>
  </w:num>
  <w:num w:numId="6">
    <w:abstractNumId w:val="11"/>
  </w:num>
  <w:num w:numId="7">
    <w:abstractNumId w:val="12"/>
  </w:num>
  <w:num w:numId="8">
    <w:abstractNumId w:val="13"/>
  </w:num>
  <w:num w:numId="9">
    <w:abstractNumId w:val="18"/>
  </w:num>
  <w:num w:numId="10">
    <w:abstractNumId w:val="6"/>
  </w:num>
  <w:num w:numId="11">
    <w:abstractNumId w:val="9"/>
  </w:num>
  <w:num w:numId="12">
    <w:abstractNumId w:val="10"/>
  </w:num>
  <w:num w:numId="13">
    <w:abstractNumId w:val="14"/>
  </w:num>
  <w:num w:numId="14">
    <w:abstractNumId w:val="22"/>
  </w:num>
  <w:num w:numId="15">
    <w:abstractNumId w:val="17"/>
  </w:num>
  <w:num w:numId="16">
    <w:abstractNumId w:val="5"/>
  </w:num>
  <w:num w:numId="17">
    <w:abstractNumId w:val="20"/>
  </w:num>
  <w:num w:numId="18">
    <w:abstractNumId w:val="0"/>
  </w:num>
  <w:num w:numId="19">
    <w:abstractNumId w:val="15"/>
  </w:num>
  <w:num w:numId="20">
    <w:abstractNumId w:val="4"/>
  </w:num>
  <w:num w:numId="21">
    <w:abstractNumId w:val="8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FC"/>
    <w:rsid w:val="00001231"/>
    <w:rsid w:val="000035C6"/>
    <w:rsid w:val="000121F5"/>
    <w:rsid w:val="00012553"/>
    <w:rsid w:val="0001436D"/>
    <w:rsid w:val="00014D5D"/>
    <w:rsid w:val="00015977"/>
    <w:rsid w:val="00017E38"/>
    <w:rsid w:val="00024710"/>
    <w:rsid w:val="0002485F"/>
    <w:rsid w:val="00026E67"/>
    <w:rsid w:val="00033474"/>
    <w:rsid w:val="00034762"/>
    <w:rsid w:val="00035B7C"/>
    <w:rsid w:val="00040DC8"/>
    <w:rsid w:val="000424E9"/>
    <w:rsid w:val="00047C98"/>
    <w:rsid w:val="000525C3"/>
    <w:rsid w:val="00054004"/>
    <w:rsid w:val="000557B8"/>
    <w:rsid w:val="000605C5"/>
    <w:rsid w:val="00064A6D"/>
    <w:rsid w:val="0006759F"/>
    <w:rsid w:val="00067B9C"/>
    <w:rsid w:val="00076CF1"/>
    <w:rsid w:val="00077FEE"/>
    <w:rsid w:val="00082799"/>
    <w:rsid w:val="00082E21"/>
    <w:rsid w:val="00084CD5"/>
    <w:rsid w:val="00091260"/>
    <w:rsid w:val="0009243E"/>
    <w:rsid w:val="00092E0B"/>
    <w:rsid w:val="000951CC"/>
    <w:rsid w:val="000A73C5"/>
    <w:rsid w:val="000B1597"/>
    <w:rsid w:val="000B5605"/>
    <w:rsid w:val="000B611D"/>
    <w:rsid w:val="000C0FE0"/>
    <w:rsid w:val="000C629B"/>
    <w:rsid w:val="000D0C4C"/>
    <w:rsid w:val="000D31C6"/>
    <w:rsid w:val="000D41BC"/>
    <w:rsid w:val="000E1007"/>
    <w:rsid w:val="000E3BE4"/>
    <w:rsid w:val="000E619E"/>
    <w:rsid w:val="000E6E02"/>
    <w:rsid w:val="000F2B26"/>
    <w:rsid w:val="000F690F"/>
    <w:rsid w:val="001019BC"/>
    <w:rsid w:val="00104DEF"/>
    <w:rsid w:val="00104FDA"/>
    <w:rsid w:val="001061F8"/>
    <w:rsid w:val="001104CB"/>
    <w:rsid w:val="001123B3"/>
    <w:rsid w:val="0011289E"/>
    <w:rsid w:val="00115395"/>
    <w:rsid w:val="0012122D"/>
    <w:rsid w:val="00125ECF"/>
    <w:rsid w:val="001264BB"/>
    <w:rsid w:val="001347AE"/>
    <w:rsid w:val="00140D6D"/>
    <w:rsid w:val="001414DA"/>
    <w:rsid w:val="001455E2"/>
    <w:rsid w:val="00145BCF"/>
    <w:rsid w:val="00152FAC"/>
    <w:rsid w:val="0015319C"/>
    <w:rsid w:val="00154F2D"/>
    <w:rsid w:val="00156372"/>
    <w:rsid w:val="00156843"/>
    <w:rsid w:val="00160830"/>
    <w:rsid w:val="00162372"/>
    <w:rsid w:val="001672A4"/>
    <w:rsid w:val="00167F4A"/>
    <w:rsid w:val="0017161F"/>
    <w:rsid w:val="00171DEE"/>
    <w:rsid w:val="00175AB0"/>
    <w:rsid w:val="00176DE1"/>
    <w:rsid w:val="0017705B"/>
    <w:rsid w:val="00181AC1"/>
    <w:rsid w:val="00182FD8"/>
    <w:rsid w:val="001838B9"/>
    <w:rsid w:val="0018455D"/>
    <w:rsid w:val="00184767"/>
    <w:rsid w:val="0018578A"/>
    <w:rsid w:val="001922E8"/>
    <w:rsid w:val="0019442F"/>
    <w:rsid w:val="00195969"/>
    <w:rsid w:val="001A3F3A"/>
    <w:rsid w:val="001A4AA5"/>
    <w:rsid w:val="001B3902"/>
    <w:rsid w:val="001B7C59"/>
    <w:rsid w:val="001C6240"/>
    <w:rsid w:val="001D181B"/>
    <w:rsid w:val="001D5430"/>
    <w:rsid w:val="001D5589"/>
    <w:rsid w:val="001E06B5"/>
    <w:rsid w:val="001E0DFD"/>
    <w:rsid w:val="001E1EA3"/>
    <w:rsid w:val="001E6DD1"/>
    <w:rsid w:val="001E6F7D"/>
    <w:rsid w:val="001F404A"/>
    <w:rsid w:val="001F568F"/>
    <w:rsid w:val="001F5FD0"/>
    <w:rsid w:val="001F75C8"/>
    <w:rsid w:val="00201B21"/>
    <w:rsid w:val="00205431"/>
    <w:rsid w:val="00215C3D"/>
    <w:rsid w:val="00217827"/>
    <w:rsid w:val="00217B65"/>
    <w:rsid w:val="00220F48"/>
    <w:rsid w:val="00221BDD"/>
    <w:rsid w:val="002261B3"/>
    <w:rsid w:val="00227528"/>
    <w:rsid w:val="00235BCA"/>
    <w:rsid w:val="00236EC5"/>
    <w:rsid w:val="00237510"/>
    <w:rsid w:val="00241822"/>
    <w:rsid w:val="002501AE"/>
    <w:rsid w:val="00250426"/>
    <w:rsid w:val="00251B05"/>
    <w:rsid w:val="00252640"/>
    <w:rsid w:val="002531B7"/>
    <w:rsid w:val="00254BFC"/>
    <w:rsid w:val="002550EC"/>
    <w:rsid w:val="00257D66"/>
    <w:rsid w:val="002616DE"/>
    <w:rsid w:val="0026180B"/>
    <w:rsid w:val="00261F02"/>
    <w:rsid w:val="002620A9"/>
    <w:rsid w:val="002639E3"/>
    <w:rsid w:val="00264BCC"/>
    <w:rsid w:val="00267A3E"/>
    <w:rsid w:val="00267EC6"/>
    <w:rsid w:val="002777E1"/>
    <w:rsid w:val="00277817"/>
    <w:rsid w:val="00280705"/>
    <w:rsid w:val="002847BD"/>
    <w:rsid w:val="002955E4"/>
    <w:rsid w:val="00297271"/>
    <w:rsid w:val="002A09AB"/>
    <w:rsid w:val="002A22A1"/>
    <w:rsid w:val="002A2A9F"/>
    <w:rsid w:val="002A53EF"/>
    <w:rsid w:val="002B09AD"/>
    <w:rsid w:val="002B147F"/>
    <w:rsid w:val="002B1EA3"/>
    <w:rsid w:val="002B4058"/>
    <w:rsid w:val="002B52FA"/>
    <w:rsid w:val="002B6D9A"/>
    <w:rsid w:val="002C18D2"/>
    <w:rsid w:val="002C408C"/>
    <w:rsid w:val="002C4B73"/>
    <w:rsid w:val="002C6636"/>
    <w:rsid w:val="002D2695"/>
    <w:rsid w:val="002D34C9"/>
    <w:rsid w:val="002D7C67"/>
    <w:rsid w:val="002E01F9"/>
    <w:rsid w:val="002E50C3"/>
    <w:rsid w:val="002E6172"/>
    <w:rsid w:val="002E6745"/>
    <w:rsid w:val="002E79D3"/>
    <w:rsid w:val="002E7A08"/>
    <w:rsid w:val="002E7FB4"/>
    <w:rsid w:val="002F6E64"/>
    <w:rsid w:val="0030135E"/>
    <w:rsid w:val="00303FA5"/>
    <w:rsid w:val="003051E9"/>
    <w:rsid w:val="00315CDF"/>
    <w:rsid w:val="00323777"/>
    <w:rsid w:val="00337EE0"/>
    <w:rsid w:val="00345591"/>
    <w:rsid w:val="00354A44"/>
    <w:rsid w:val="003553D3"/>
    <w:rsid w:val="0035554A"/>
    <w:rsid w:val="00361810"/>
    <w:rsid w:val="00365DCD"/>
    <w:rsid w:val="0036629E"/>
    <w:rsid w:val="003723A3"/>
    <w:rsid w:val="00373F84"/>
    <w:rsid w:val="00382129"/>
    <w:rsid w:val="00383AFE"/>
    <w:rsid w:val="00384E0C"/>
    <w:rsid w:val="00385C74"/>
    <w:rsid w:val="00392C98"/>
    <w:rsid w:val="00395257"/>
    <w:rsid w:val="00395603"/>
    <w:rsid w:val="003963F2"/>
    <w:rsid w:val="00397A71"/>
    <w:rsid w:val="003A1AD4"/>
    <w:rsid w:val="003A5335"/>
    <w:rsid w:val="003B1944"/>
    <w:rsid w:val="003B4F99"/>
    <w:rsid w:val="003B6DD6"/>
    <w:rsid w:val="003B74E6"/>
    <w:rsid w:val="003C4806"/>
    <w:rsid w:val="003C6C0C"/>
    <w:rsid w:val="003D0EFD"/>
    <w:rsid w:val="003D304C"/>
    <w:rsid w:val="003D5F89"/>
    <w:rsid w:val="003E1169"/>
    <w:rsid w:val="003E1921"/>
    <w:rsid w:val="003E1F30"/>
    <w:rsid w:val="003E4902"/>
    <w:rsid w:val="003E5782"/>
    <w:rsid w:val="003E6F34"/>
    <w:rsid w:val="003E7740"/>
    <w:rsid w:val="003E77DC"/>
    <w:rsid w:val="003F46C7"/>
    <w:rsid w:val="003F7CCA"/>
    <w:rsid w:val="004033EE"/>
    <w:rsid w:val="00404C54"/>
    <w:rsid w:val="00405C3E"/>
    <w:rsid w:val="004077BE"/>
    <w:rsid w:val="00410A38"/>
    <w:rsid w:val="0041154E"/>
    <w:rsid w:val="00413917"/>
    <w:rsid w:val="00413EEB"/>
    <w:rsid w:val="004214AA"/>
    <w:rsid w:val="004221AE"/>
    <w:rsid w:val="004233BF"/>
    <w:rsid w:val="00437770"/>
    <w:rsid w:val="00441132"/>
    <w:rsid w:val="004436E0"/>
    <w:rsid w:val="00447AD7"/>
    <w:rsid w:val="00450975"/>
    <w:rsid w:val="00450EEB"/>
    <w:rsid w:val="00451342"/>
    <w:rsid w:val="004615F5"/>
    <w:rsid w:val="00462F3D"/>
    <w:rsid w:val="00464160"/>
    <w:rsid w:val="004643CA"/>
    <w:rsid w:val="00466939"/>
    <w:rsid w:val="004677BC"/>
    <w:rsid w:val="00470AE9"/>
    <w:rsid w:val="00472082"/>
    <w:rsid w:val="004724EE"/>
    <w:rsid w:val="00472D41"/>
    <w:rsid w:val="00474056"/>
    <w:rsid w:val="0047533F"/>
    <w:rsid w:val="00475C73"/>
    <w:rsid w:val="00482A81"/>
    <w:rsid w:val="004831B3"/>
    <w:rsid w:val="00487401"/>
    <w:rsid w:val="00493B23"/>
    <w:rsid w:val="004A0D1E"/>
    <w:rsid w:val="004A2D06"/>
    <w:rsid w:val="004A6978"/>
    <w:rsid w:val="004B1078"/>
    <w:rsid w:val="004B5021"/>
    <w:rsid w:val="004B518F"/>
    <w:rsid w:val="004C0477"/>
    <w:rsid w:val="004C4B70"/>
    <w:rsid w:val="004C62DF"/>
    <w:rsid w:val="004D2B32"/>
    <w:rsid w:val="004D6F18"/>
    <w:rsid w:val="004D70E5"/>
    <w:rsid w:val="004D72C1"/>
    <w:rsid w:val="004E04F9"/>
    <w:rsid w:val="004E0D5F"/>
    <w:rsid w:val="004E1FB3"/>
    <w:rsid w:val="004E225B"/>
    <w:rsid w:val="004E3F94"/>
    <w:rsid w:val="004F1E42"/>
    <w:rsid w:val="004F2AD2"/>
    <w:rsid w:val="004F489D"/>
    <w:rsid w:val="004F582F"/>
    <w:rsid w:val="004F7FA2"/>
    <w:rsid w:val="005039F3"/>
    <w:rsid w:val="00506CF9"/>
    <w:rsid w:val="00510C02"/>
    <w:rsid w:val="0051144A"/>
    <w:rsid w:val="00513412"/>
    <w:rsid w:val="00515908"/>
    <w:rsid w:val="00517A95"/>
    <w:rsid w:val="005209A8"/>
    <w:rsid w:val="00527ED7"/>
    <w:rsid w:val="00530280"/>
    <w:rsid w:val="0053217C"/>
    <w:rsid w:val="00532C2C"/>
    <w:rsid w:val="00535B4E"/>
    <w:rsid w:val="00540CED"/>
    <w:rsid w:val="005424E2"/>
    <w:rsid w:val="00542F5E"/>
    <w:rsid w:val="005448C8"/>
    <w:rsid w:val="00545BF1"/>
    <w:rsid w:val="00546F03"/>
    <w:rsid w:val="00550265"/>
    <w:rsid w:val="00563A96"/>
    <w:rsid w:val="005654EC"/>
    <w:rsid w:val="00572885"/>
    <w:rsid w:val="00573405"/>
    <w:rsid w:val="00580021"/>
    <w:rsid w:val="00581366"/>
    <w:rsid w:val="005878EB"/>
    <w:rsid w:val="005905FB"/>
    <w:rsid w:val="00592CC6"/>
    <w:rsid w:val="00593119"/>
    <w:rsid w:val="0059551A"/>
    <w:rsid w:val="005977B6"/>
    <w:rsid w:val="005A123F"/>
    <w:rsid w:val="005A1324"/>
    <w:rsid w:val="005A1E31"/>
    <w:rsid w:val="005A4BF7"/>
    <w:rsid w:val="005A607C"/>
    <w:rsid w:val="005A620F"/>
    <w:rsid w:val="005A6424"/>
    <w:rsid w:val="005A7315"/>
    <w:rsid w:val="005B4F66"/>
    <w:rsid w:val="005B6C49"/>
    <w:rsid w:val="005C24D8"/>
    <w:rsid w:val="005C279B"/>
    <w:rsid w:val="005C7668"/>
    <w:rsid w:val="005D049B"/>
    <w:rsid w:val="005D0A13"/>
    <w:rsid w:val="005D1C48"/>
    <w:rsid w:val="005D1E5D"/>
    <w:rsid w:val="005D24B4"/>
    <w:rsid w:val="005D4FBA"/>
    <w:rsid w:val="005D6022"/>
    <w:rsid w:val="005D6965"/>
    <w:rsid w:val="005D7C14"/>
    <w:rsid w:val="005E1FA1"/>
    <w:rsid w:val="005E4A8A"/>
    <w:rsid w:val="005E7D1D"/>
    <w:rsid w:val="005F3DB4"/>
    <w:rsid w:val="005F612B"/>
    <w:rsid w:val="005F63E3"/>
    <w:rsid w:val="00600B94"/>
    <w:rsid w:val="00602366"/>
    <w:rsid w:val="00605EA6"/>
    <w:rsid w:val="00606017"/>
    <w:rsid w:val="00610607"/>
    <w:rsid w:val="00613352"/>
    <w:rsid w:val="006133A5"/>
    <w:rsid w:val="00613920"/>
    <w:rsid w:val="00614DE7"/>
    <w:rsid w:val="0061680D"/>
    <w:rsid w:val="00622C63"/>
    <w:rsid w:val="00625A92"/>
    <w:rsid w:val="00627C7C"/>
    <w:rsid w:val="006301DE"/>
    <w:rsid w:val="00631999"/>
    <w:rsid w:val="006320E8"/>
    <w:rsid w:val="0063420B"/>
    <w:rsid w:val="00634B78"/>
    <w:rsid w:val="00641204"/>
    <w:rsid w:val="00641C88"/>
    <w:rsid w:val="00645158"/>
    <w:rsid w:val="0064639B"/>
    <w:rsid w:val="00652F32"/>
    <w:rsid w:val="00653BBC"/>
    <w:rsid w:val="00654456"/>
    <w:rsid w:val="00654615"/>
    <w:rsid w:val="00657BEC"/>
    <w:rsid w:val="00660BBF"/>
    <w:rsid w:val="00670B87"/>
    <w:rsid w:val="00673D13"/>
    <w:rsid w:val="006774F5"/>
    <w:rsid w:val="0068088E"/>
    <w:rsid w:val="00681158"/>
    <w:rsid w:val="00681422"/>
    <w:rsid w:val="006822AE"/>
    <w:rsid w:val="00683206"/>
    <w:rsid w:val="0068433C"/>
    <w:rsid w:val="00686FE8"/>
    <w:rsid w:val="0069080A"/>
    <w:rsid w:val="00691361"/>
    <w:rsid w:val="00691BE0"/>
    <w:rsid w:val="00693EBB"/>
    <w:rsid w:val="006972B3"/>
    <w:rsid w:val="00697436"/>
    <w:rsid w:val="006A1EF6"/>
    <w:rsid w:val="006A42C6"/>
    <w:rsid w:val="006A7459"/>
    <w:rsid w:val="006B635B"/>
    <w:rsid w:val="006C1709"/>
    <w:rsid w:val="006C2B7E"/>
    <w:rsid w:val="006C363C"/>
    <w:rsid w:val="006C3838"/>
    <w:rsid w:val="006D0529"/>
    <w:rsid w:val="006D524F"/>
    <w:rsid w:val="006D64B5"/>
    <w:rsid w:val="006D7BDE"/>
    <w:rsid w:val="006E39D2"/>
    <w:rsid w:val="006E7A0D"/>
    <w:rsid w:val="006F14EB"/>
    <w:rsid w:val="006F1BD6"/>
    <w:rsid w:val="006F3632"/>
    <w:rsid w:val="006F5B5F"/>
    <w:rsid w:val="006F61A2"/>
    <w:rsid w:val="006F7D31"/>
    <w:rsid w:val="007019A8"/>
    <w:rsid w:val="00704DF3"/>
    <w:rsid w:val="0070649A"/>
    <w:rsid w:val="00706B27"/>
    <w:rsid w:val="007117E9"/>
    <w:rsid w:val="0071766A"/>
    <w:rsid w:val="0072279E"/>
    <w:rsid w:val="007235BA"/>
    <w:rsid w:val="00723937"/>
    <w:rsid w:val="0072433C"/>
    <w:rsid w:val="00725C6D"/>
    <w:rsid w:val="00733FA3"/>
    <w:rsid w:val="00735ACA"/>
    <w:rsid w:val="00742C03"/>
    <w:rsid w:val="00744012"/>
    <w:rsid w:val="00745D39"/>
    <w:rsid w:val="00751940"/>
    <w:rsid w:val="00751C9B"/>
    <w:rsid w:val="0075609A"/>
    <w:rsid w:val="007578F9"/>
    <w:rsid w:val="0076043B"/>
    <w:rsid w:val="0076160A"/>
    <w:rsid w:val="00763FD8"/>
    <w:rsid w:val="00764D99"/>
    <w:rsid w:val="007713EE"/>
    <w:rsid w:val="00776A71"/>
    <w:rsid w:val="00782A0D"/>
    <w:rsid w:val="00783CF2"/>
    <w:rsid w:val="00784D48"/>
    <w:rsid w:val="007860F2"/>
    <w:rsid w:val="00786C88"/>
    <w:rsid w:val="00790869"/>
    <w:rsid w:val="00792F0B"/>
    <w:rsid w:val="0079344E"/>
    <w:rsid w:val="00795BEC"/>
    <w:rsid w:val="0079795F"/>
    <w:rsid w:val="007A0B6D"/>
    <w:rsid w:val="007A6123"/>
    <w:rsid w:val="007B1D77"/>
    <w:rsid w:val="007B2418"/>
    <w:rsid w:val="007B2EF1"/>
    <w:rsid w:val="007C016F"/>
    <w:rsid w:val="007C0E9C"/>
    <w:rsid w:val="007C36EF"/>
    <w:rsid w:val="007C45F8"/>
    <w:rsid w:val="007C46A2"/>
    <w:rsid w:val="007D06E3"/>
    <w:rsid w:val="007D56A7"/>
    <w:rsid w:val="007D5810"/>
    <w:rsid w:val="007D735B"/>
    <w:rsid w:val="007E3E23"/>
    <w:rsid w:val="007E5A57"/>
    <w:rsid w:val="007F0B02"/>
    <w:rsid w:val="007F1BB8"/>
    <w:rsid w:val="007F4495"/>
    <w:rsid w:val="007F508B"/>
    <w:rsid w:val="00802A71"/>
    <w:rsid w:val="00803990"/>
    <w:rsid w:val="00806CA8"/>
    <w:rsid w:val="00807573"/>
    <w:rsid w:val="0081085C"/>
    <w:rsid w:val="00811634"/>
    <w:rsid w:val="00821E53"/>
    <w:rsid w:val="008222D8"/>
    <w:rsid w:val="00830C03"/>
    <w:rsid w:val="00835C84"/>
    <w:rsid w:val="00841FC4"/>
    <w:rsid w:val="00844643"/>
    <w:rsid w:val="00844F87"/>
    <w:rsid w:val="00851659"/>
    <w:rsid w:val="00854397"/>
    <w:rsid w:val="00857A99"/>
    <w:rsid w:val="00857D43"/>
    <w:rsid w:val="008738A4"/>
    <w:rsid w:val="00876D20"/>
    <w:rsid w:val="00877051"/>
    <w:rsid w:val="00880BCA"/>
    <w:rsid w:val="00881377"/>
    <w:rsid w:val="0088169D"/>
    <w:rsid w:val="00885561"/>
    <w:rsid w:val="0088754C"/>
    <w:rsid w:val="00891D59"/>
    <w:rsid w:val="0089391B"/>
    <w:rsid w:val="00894EEA"/>
    <w:rsid w:val="0089502D"/>
    <w:rsid w:val="008960CB"/>
    <w:rsid w:val="008973C9"/>
    <w:rsid w:val="0089741C"/>
    <w:rsid w:val="008A3AEF"/>
    <w:rsid w:val="008B00BE"/>
    <w:rsid w:val="008B271D"/>
    <w:rsid w:val="008B2EA0"/>
    <w:rsid w:val="008B5102"/>
    <w:rsid w:val="008C203E"/>
    <w:rsid w:val="008C3600"/>
    <w:rsid w:val="008C44B2"/>
    <w:rsid w:val="008D0F5C"/>
    <w:rsid w:val="008D2031"/>
    <w:rsid w:val="008D6BE6"/>
    <w:rsid w:val="008E30B3"/>
    <w:rsid w:val="008E34C1"/>
    <w:rsid w:val="008E35A8"/>
    <w:rsid w:val="008E4578"/>
    <w:rsid w:val="008E6F5B"/>
    <w:rsid w:val="008E78A4"/>
    <w:rsid w:val="008F10F3"/>
    <w:rsid w:val="008F1BEC"/>
    <w:rsid w:val="008F34AE"/>
    <w:rsid w:val="00900EFC"/>
    <w:rsid w:val="00903799"/>
    <w:rsid w:val="00915313"/>
    <w:rsid w:val="00917924"/>
    <w:rsid w:val="00920F40"/>
    <w:rsid w:val="00923620"/>
    <w:rsid w:val="009236F8"/>
    <w:rsid w:val="0092392B"/>
    <w:rsid w:val="0092467B"/>
    <w:rsid w:val="009262DF"/>
    <w:rsid w:val="00926431"/>
    <w:rsid w:val="009428AD"/>
    <w:rsid w:val="00943220"/>
    <w:rsid w:val="009434D0"/>
    <w:rsid w:val="009447FA"/>
    <w:rsid w:val="00947883"/>
    <w:rsid w:val="00952C54"/>
    <w:rsid w:val="00955DD6"/>
    <w:rsid w:val="009565B8"/>
    <w:rsid w:val="009574BB"/>
    <w:rsid w:val="00960645"/>
    <w:rsid w:val="009633C5"/>
    <w:rsid w:val="00973557"/>
    <w:rsid w:val="00974C49"/>
    <w:rsid w:val="00977F6B"/>
    <w:rsid w:val="009822B4"/>
    <w:rsid w:val="00983B37"/>
    <w:rsid w:val="00984364"/>
    <w:rsid w:val="00991861"/>
    <w:rsid w:val="00992C2B"/>
    <w:rsid w:val="00992F21"/>
    <w:rsid w:val="00997096"/>
    <w:rsid w:val="009977AE"/>
    <w:rsid w:val="009A0B6D"/>
    <w:rsid w:val="009A5D75"/>
    <w:rsid w:val="009A67A5"/>
    <w:rsid w:val="009A7D2F"/>
    <w:rsid w:val="009B1CE0"/>
    <w:rsid w:val="009B3C55"/>
    <w:rsid w:val="009B45DB"/>
    <w:rsid w:val="009B5095"/>
    <w:rsid w:val="009C6C81"/>
    <w:rsid w:val="009C7178"/>
    <w:rsid w:val="009C7D41"/>
    <w:rsid w:val="009D2C4E"/>
    <w:rsid w:val="009D3DB7"/>
    <w:rsid w:val="009E0FAC"/>
    <w:rsid w:val="009E2B3C"/>
    <w:rsid w:val="009E2F3B"/>
    <w:rsid w:val="009E315B"/>
    <w:rsid w:val="009E4A49"/>
    <w:rsid w:val="009E697E"/>
    <w:rsid w:val="009E6A86"/>
    <w:rsid w:val="009E6BBB"/>
    <w:rsid w:val="009F1452"/>
    <w:rsid w:val="009F19C1"/>
    <w:rsid w:val="009F278D"/>
    <w:rsid w:val="009F54F3"/>
    <w:rsid w:val="009F6887"/>
    <w:rsid w:val="00A02B4A"/>
    <w:rsid w:val="00A045C1"/>
    <w:rsid w:val="00A07042"/>
    <w:rsid w:val="00A103F0"/>
    <w:rsid w:val="00A1056D"/>
    <w:rsid w:val="00A20B87"/>
    <w:rsid w:val="00A26886"/>
    <w:rsid w:val="00A26979"/>
    <w:rsid w:val="00A27642"/>
    <w:rsid w:val="00A335AD"/>
    <w:rsid w:val="00A36035"/>
    <w:rsid w:val="00A36B78"/>
    <w:rsid w:val="00A4018E"/>
    <w:rsid w:val="00A41641"/>
    <w:rsid w:val="00A42047"/>
    <w:rsid w:val="00A450F2"/>
    <w:rsid w:val="00A46E58"/>
    <w:rsid w:val="00A51051"/>
    <w:rsid w:val="00A5316B"/>
    <w:rsid w:val="00A536F4"/>
    <w:rsid w:val="00A54CDE"/>
    <w:rsid w:val="00A61B8D"/>
    <w:rsid w:val="00A63299"/>
    <w:rsid w:val="00A632A4"/>
    <w:rsid w:val="00A666FA"/>
    <w:rsid w:val="00A71223"/>
    <w:rsid w:val="00A713F3"/>
    <w:rsid w:val="00A77490"/>
    <w:rsid w:val="00A77ECF"/>
    <w:rsid w:val="00A80D38"/>
    <w:rsid w:val="00A85A95"/>
    <w:rsid w:val="00A8682B"/>
    <w:rsid w:val="00A8769B"/>
    <w:rsid w:val="00A87C1D"/>
    <w:rsid w:val="00A90962"/>
    <w:rsid w:val="00AA15BE"/>
    <w:rsid w:val="00AA1EB4"/>
    <w:rsid w:val="00AA26FF"/>
    <w:rsid w:val="00AA333E"/>
    <w:rsid w:val="00AA3BC7"/>
    <w:rsid w:val="00AA62C6"/>
    <w:rsid w:val="00AB1DFC"/>
    <w:rsid w:val="00AB25B4"/>
    <w:rsid w:val="00AC336A"/>
    <w:rsid w:val="00AD0E05"/>
    <w:rsid w:val="00AD24FB"/>
    <w:rsid w:val="00AD3683"/>
    <w:rsid w:val="00AD4633"/>
    <w:rsid w:val="00AD6773"/>
    <w:rsid w:val="00AD70A8"/>
    <w:rsid w:val="00AE25EE"/>
    <w:rsid w:val="00AE595F"/>
    <w:rsid w:val="00AE5AA6"/>
    <w:rsid w:val="00AE6EB2"/>
    <w:rsid w:val="00AF1507"/>
    <w:rsid w:val="00AF28C0"/>
    <w:rsid w:val="00AF48FF"/>
    <w:rsid w:val="00B06464"/>
    <w:rsid w:val="00B13BE9"/>
    <w:rsid w:val="00B14E97"/>
    <w:rsid w:val="00B15931"/>
    <w:rsid w:val="00B16F6C"/>
    <w:rsid w:val="00B172CA"/>
    <w:rsid w:val="00B17EBE"/>
    <w:rsid w:val="00B26856"/>
    <w:rsid w:val="00B27892"/>
    <w:rsid w:val="00B31749"/>
    <w:rsid w:val="00B3332E"/>
    <w:rsid w:val="00B33676"/>
    <w:rsid w:val="00B33DDA"/>
    <w:rsid w:val="00B35215"/>
    <w:rsid w:val="00B35AE2"/>
    <w:rsid w:val="00B3783B"/>
    <w:rsid w:val="00B46524"/>
    <w:rsid w:val="00B509ED"/>
    <w:rsid w:val="00B52CFC"/>
    <w:rsid w:val="00B540E6"/>
    <w:rsid w:val="00B547D8"/>
    <w:rsid w:val="00B55A68"/>
    <w:rsid w:val="00B61588"/>
    <w:rsid w:val="00B64183"/>
    <w:rsid w:val="00B64B80"/>
    <w:rsid w:val="00B66879"/>
    <w:rsid w:val="00B66FAC"/>
    <w:rsid w:val="00B67641"/>
    <w:rsid w:val="00B709D5"/>
    <w:rsid w:val="00B70C84"/>
    <w:rsid w:val="00B71BD4"/>
    <w:rsid w:val="00B73256"/>
    <w:rsid w:val="00B80365"/>
    <w:rsid w:val="00B817DB"/>
    <w:rsid w:val="00B81D7A"/>
    <w:rsid w:val="00B82ED1"/>
    <w:rsid w:val="00B858AB"/>
    <w:rsid w:val="00B85BF4"/>
    <w:rsid w:val="00B87BEE"/>
    <w:rsid w:val="00B90312"/>
    <w:rsid w:val="00B924D6"/>
    <w:rsid w:val="00B93776"/>
    <w:rsid w:val="00B93AE6"/>
    <w:rsid w:val="00B93D52"/>
    <w:rsid w:val="00B94014"/>
    <w:rsid w:val="00B97CB1"/>
    <w:rsid w:val="00BA0000"/>
    <w:rsid w:val="00BA1C46"/>
    <w:rsid w:val="00BA72C1"/>
    <w:rsid w:val="00BA72C8"/>
    <w:rsid w:val="00BB119F"/>
    <w:rsid w:val="00BB2C98"/>
    <w:rsid w:val="00BC6352"/>
    <w:rsid w:val="00BD0C2F"/>
    <w:rsid w:val="00BD0F6B"/>
    <w:rsid w:val="00BD2347"/>
    <w:rsid w:val="00BD47A1"/>
    <w:rsid w:val="00BD6A4C"/>
    <w:rsid w:val="00BE004C"/>
    <w:rsid w:val="00BE28B5"/>
    <w:rsid w:val="00BE4A7C"/>
    <w:rsid w:val="00BE4E4D"/>
    <w:rsid w:val="00BE70E8"/>
    <w:rsid w:val="00BE7287"/>
    <w:rsid w:val="00BF0402"/>
    <w:rsid w:val="00BF32A8"/>
    <w:rsid w:val="00BF4026"/>
    <w:rsid w:val="00BF620A"/>
    <w:rsid w:val="00BF6706"/>
    <w:rsid w:val="00C0626B"/>
    <w:rsid w:val="00C06D1A"/>
    <w:rsid w:val="00C1049B"/>
    <w:rsid w:val="00C10A32"/>
    <w:rsid w:val="00C131A5"/>
    <w:rsid w:val="00C1347D"/>
    <w:rsid w:val="00C13FB6"/>
    <w:rsid w:val="00C15FB3"/>
    <w:rsid w:val="00C16682"/>
    <w:rsid w:val="00C240F3"/>
    <w:rsid w:val="00C26A6F"/>
    <w:rsid w:val="00C34D51"/>
    <w:rsid w:val="00C372B5"/>
    <w:rsid w:val="00C41522"/>
    <w:rsid w:val="00C41C58"/>
    <w:rsid w:val="00C43184"/>
    <w:rsid w:val="00C524A9"/>
    <w:rsid w:val="00C52645"/>
    <w:rsid w:val="00C5509E"/>
    <w:rsid w:val="00C5650F"/>
    <w:rsid w:val="00C568DF"/>
    <w:rsid w:val="00C56CF3"/>
    <w:rsid w:val="00C618AE"/>
    <w:rsid w:val="00C62B1A"/>
    <w:rsid w:val="00C63CF9"/>
    <w:rsid w:val="00C6451F"/>
    <w:rsid w:val="00C67371"/>
    <w:rsid w:val="00C71563"/>
    <w:rsid w:val="00C71EE8"/>
    <w:rsid w:val="00C744E8"/>
    <w:rsid w:val="00C745FE"/>
    <w:rsid w:val="00C76623"/>
    <w:rsid w:val="00C77DAC"/>
    <w:rsid w:val="00C802B6"/>
    <w:rsid w:val="00C8334D"/>
    <w:rsid w:val="00C84035"/>
    <w:rsid w:val="00C9178F"/>
    <w:rsid w:val="00C91818"/>
    <w:rsid w:val="00C929E9"/>
    <w:rsid w:val="00C9417A"/>
    <w:rsid w:val="00C9770B"/>
    <w:rsid w:val="00CA15B4"/>
    <w:rsid w:val="00CA349F"/>
    <w:rsid w:val="00CB10DB"/>
    <w:rsid w:val="00CB489D"/>
    <w:rsid w:val="00CB790D"/>
    <w:rsid w:val="00CC2E80"/>
    <w:rsid w:val="00CC474F"/>
    <w:rsid w:val="00CC6385"/>
    <w:rsid w:val="00CC727E"/>
    <w:rsid w:val="00CD0D4A"/>
    <w:rsid w:val="00CD5213"/>
    <w:rsid w:val="00CD7A22"/>
    <w:rsid w:val="00CD7CA3"/>
    <w:rsid w:val="00CE2F32"/>
    <w:rsid w:val="00CE48FB"/>
    <w:rsid w:val="00CE7820"/>
    <w:rsid w:val="00CF0D87"/>
    <w:rsid w:val="00CF2322"/>
    <w:rsid w:val="00CF3C88"/>
    <w:rsid w:val="00CF4510"/>
    <w:rsid w:val="00CF670C"/>
    <w:rsid w:val="00D03364"/>
    <w:rsid w:val="00D046F1"/>
    <w:rsid w:val="00D04DF1"/>
    <w:rsid w:val="00D05A4C"/>
    <w:rsid w:val="00D10965"/>
    <w:rsid w:val="00D153A6"/>
    <w:rsid w:val="00D209E4"/>
    <w:rsid w:val="00D21CA4"/>
    <w:rsid w:val="00D21E94"/>
    <w:rsid w:val="00D23708"/>
    <w:rsid w:val="00D24BA2"/>
    <w:rsid w:val="00D2511E"/>
    <w:rsid w:val="00D25327"/>
    <w:rsid w:val="00D26090"/>
    <w:rsid w:val="00D26985"/>
    <w:rsid w:val="00D317D6"/>
    <w:rsid w:val="00D32B8A"/>
    <w:rsid w:val="00D356CB"/>
    <w:rsid w:val="00D4185E"/>
    <w:rsid w:val="00D434FE"/>
    <w:rsid w:val="00D43925"/>
    <w:rsid w:val="00D4432E"/>
    <w:rsid w:val="00D44A6F"/>
    <w:rsid w:val="00D45A76"/>
    <w:rsid w:val="00D46C98"/>
    <w:rsid w:val="00D47880"/>
    <w:rsid w:val="00D5054D"/>
    <w:rsid w:val="00D51D19"/>
    <w:rsid w:val="00D52834"/>
    <w:rsid w:val="00D5672C"/>
    <w:rsid w:val="00D5692D"/>
    <w:rsid w:val="00D57D1B"/>
    <w:rsid w:val="00D60A65"/>
    <w:rsid w:val="00D662AC"/>
    <w:rsid w:val="00D668DC"/>
    <w:rsid w:val="00D66B2D"/>
    <w:rsid w:val="00D67E04"/>
    <w:rsid w:val="00D729D1"/>
    <w:rsid w:val="00D73AF1"/>
    <w:rsid w:val="00D800DE"/>
    <w:rsid w:val="00D8153E"/>
    <w:rsid w:val="00D84E21"/>
    <w:rsid w:val="00D928AE"/>
    <w:rsid w:val="00D93BA1"/>
    <w:rsid w:val="00D9427B"/>
    <w:rsid w:val="00D96290"/>
    <w:rsid w:val="00DA2CC7"/>
    <w:rsid w:val="00DA31F6"/>
    <w:rsid w:val="00DA5758"/>
    <w:rsid w:val="00DA604B"/>
    <w:rsid w:val="00DA6594"/>
    <w:rsid w:val="00DB760D"/>
    <w:rsid w:val="00DC0A28"/>
    <w:rsid w:val="00DC112B"/>
    <w:rsid w:val="00DC16F2"/>
    <w:rsid w:val="00DC740A"/>
    <w:rsid w:val="00DC76C1"/>
    <w:rsid w:val="00DD1B1D"/>
    <w:rsid w:val="00DD518D"/>
    <w:rsid w:val="00DE1654"/>
    <w:rsid w:val="00DE20EE"/>
    <w:rsid w:val="00DE2A0A"/>
    <w:rsid w:val="00DE37FF"/>
    <w:rsid w:val="00DF0256"/>
    <w:rsid w:val="00DF5D07"/>
    <w:rsid w:val="00DF7F2A"/>
    <w:rsid w:val="00E01001"/>
    <w:rsid w:val="00E03E03"/>
    <w:rsid w:val="00E0771D"/>
    <w:rsid w:val="00E11747"/>
    <w:rsid w:val="00E1270B"/>
    <w:rsid w:val="00E15FB7"/>
    <w:rsid w:val="00E16BD3"/>
    <w:rsid w:val="00E22055"/>
    <w:rsid w:val="00E22708"/>
    <w:rsid w:val="00E24AAB"/>
    <w:rsid w:val="00E308D1"/>
    <w:rsid w:val="00E34D77"/>
    <w:rsid w:val="00E35D06"/>
    <w:rsid w:val="00E41A8A"/>
    <w:rsid w:val="00E426FE"/>
    <w:rsid w:val="00E4387E"/>
    <w:rsid w:val="00E43C08"/>
    <w:rsid w:val="00E50AE6"/>
    <w:rsid w:val="00E55172"/>
    <w:rsid w:val="00E56490"/>
    <w:rsid w:val="00E66087"/>
    <w:rsid w:val="00E661C4"/>
    <w:rsid w:val="00E66269"/>
    <w:rsid w:val="00E66718"/>
    <w:rsid w:val="00E67C4C"/>
    <w:rsid w:val="00E70646"/>
    <w:rsid w:val="00E75316"/>
    <w:rsid w:val="00E806FC"/>
    <w:rsid w:val="00E84F82"/>
    <w:rsid w:val="00E8540B"/>
    <w:rsid w:val="00E87436"/>
    <w:rsid w:val="00E90DA7"/>
    <w:rsid w:val="00E910D8"/>
    <w:rsid w:val="00E91B91"/>
    <w:rsid w:val="00E94A2D"/>
    <w:rsid w:val="00E96CE4"/>
    <w:rsid w:val="00EA1438"/>
    <w:rsid w:val="00EA149F"/>
    <w:rsid w:val="00EA1B1A"/>
    <w:rsid w:val="00EA1E97"/>
    <w:rsid w:val="00EA252C"/>
    <w:rsid w:val="00EA4188"/>
    <w:rsid w:val="00EA58BD"/>
    <w:rsid w:val="00EA67FB"/>
    <w:rsid w:val="00EA69E8"/>
    <w:rsid w:val="00EA72A2"/>
    <w:rsid w:val="00EA7AD6"/>
    <w:rsid w:val="00EB0A18"/>
    <w:rsid w:val="00EB2883"/>
    <w:rsid w:val="00EB356E"/>
    <w:rsid w:val="00EB53F2"/>
    <w:rsid w:val="00EB5E79"/>
    <w:rsid w:val="00EB6E44"/>
    <w:rsid w:val="00EB796F"/>
    <w:rsid w:val="00EC1312"/>
    <w:rsid w:val="00EC29FB"/>
    <w:rsid w:val="00EC68D8"/>
    <w:rsid w:val="00ED5D9F"/>
    <w:rsid w:val="00EE416E"/>
    <w:rsid w:val="00EE4CE4"/>
    <w:rsid w:val="00EE7DB3"/>
    <w:rsid w:val="00EE7F2F"/>
    <w:rsid w:val="00EF0366"/>
    <w:rsid w:val="00EF0497"/>
    <w:rsid w:val="00EF099C"/>
    <w:rsid w:val="00EF6EF7"/>
    <w:rsid w:val="00EF7D3A"/>
    <w:rsid w:val="00F0341D"/>
    <w:rsid w:val="00F07C58"/>
    <w:rsid w:val="00F105E6"/>
    <w:rsid w:val="00F12BEF"/>
    <w:rsid w:val="00F12E8B"/>
    <w:rsid w:val="00F138D5"/>
    <w:rsid w:val="00F16DA8"/>
    <w:rsid w:val="00F171B5"/>
    <w:rsid w:val="00F2140E"/>
    <w:rsid w:val="00F21506"/>
    <w:rsid w:val="00F24365"/>
    <w:rsid w:val="00F243B9"/>
    <w:rsid w:val="00F268A6"/>
    <w:rsid w:val="00F3035D"/>
    <w:rsid w:val="00F31F6E"/>
    <w:rsid w:val="00F421C3"/>
    <w:rsid w:val="00F42E63"/>
    <w:rsid w:val="00F45A0C"/>
    <w:rsid w:val="00F46DF5"/>
    <w:rsid w:val="00F51E06"/>
    <w:rsid w:val="00F52319"/>
    <w:rsid w:val="00F526F2"/>
    <w:rsid w:val="00F55E41"/>
    <w:rsid w:val="00F57002"/>
    <w:rsid w:val="00F57794"/>
    <w:rsid w:val="00F6144B"/>
    <w:rsid w:val="00F634EB"/>
    <w:rsid w:val="00F63620"/>
    <w:rsid w:val="00F657A5"/>
    <w:rsid w:val="00F72602"/>
    <w:rsid w:val="00F74889"/>
    <w:rsid w:val="00F82752"/>
    <w:rsid w:val="00F82E61"/>
    <w:rsid w:val="00F85BCC"/>
    <w:rsid w:val="00F85F39"/>
    <w:rsid w:val="00F866E1"/>
    <w:rsid w:val="00F87A4B"/>
    <w:rsid w:val="00F926A9"/>
    <w:rsid w:val="00F96876"/>
    <w:rsid w:val="00FA05FE"/>
    <w:rsid w:val="00FA0885"/>
    <w:rsid w:val="00FA565F"/>
    <w:rsid w:val="00FC75CB"/>
    <w:rsid w:val="00FD050F"/>
    <w:rsid w:val="00FD3A3E"/>
    <w:rsid w:val="00FD7F2B"/>
    <w:rsid w:val="00FE41C5"/>
    <w:rsid w:val="00FE5235"/>
    <w:rsid w:val="00FF04D3"/>
    <w:rsid w:val="00FF143D"/>
    <w:rsid w:val="00FF23F2"/>
    <w:rsid w:val="00FF2425"/>
    <w:rsid w:val="00FF5B93"/>
    <w:rsid w:val="00FF6F0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9E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929E9"/>
    <w:pPr>
      <w:keepNext/>
      <w:tabs>
        <w:tab w:val="left" w:pos="0"/>
      </w:tabs>
      <w:ind w:right="-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929E9"/>
    <w:pPr>
      <w:keepNext/>
      <w:shd w:val="clear" w:color="auto" w:fill="FFFFFF"/>
      <w:spacing w:before="682" w:line="317" w:lineRule="exact"/>
      <w:ind w:left="5851"/>
      <w:outlineLvl w:val="1"/>
    </w:pPr>
    <w:rPr>
      <w:color w:val="000000"/>
      <w:sz w:val="26"/>
    </w:rPr>
  </w:style>
  <w:style w:type="paragraph" w:styleId="3">
    <w:name w:val="heading 3"/>
    <w:basedOn w:val="a"/>
    <w:next w:val="a"/>
    <w:qFormat/>
    <w:rsid w:val="00C929E9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929E9"/>
    <w:pPr>
      <w:keepNext/>
      <w:shd w:val="clear" w:color="auto" w:fill="FFFFFF"/>
      <w:tabs>
        <w:tab w:val="left" w:pos="1042"/>
      </w:tabs>
      <w:outlineLvl w:val="3"/>
    </w:pPr>
    <w:rPr>
      <w:color w:val="000000"/>
      <w:spacing w:val="-5"/>
      <w:w w:val="101"/>
      <w:sz w:val="28"/>
    </w:rPr>
  </w:style>
  <w:style w:type="paragraph" w:styleId="8">
    <w:name w:val="heading 8"/>
    <w:basedOn w:val="a"/>
    <w:next w:val="a"/>
    <w:qFormat/>
    <w:rsid w:val="0076160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43C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29E9"/>
    <w:pPr>
      <w:jc w:val="right"/>
    </w:pPr>
    <w:rPr>
      <w:sz w:val="28"/>
    </w:rPr>
  </w:style>
  <w:style w:type="paragraph" w:styleId="a4">
    <w:name w:val="header"/>
    <w:basedOn w:val="a"/>
    <w:link w:val="a5"/>
    <w:uiPriority w:val="99"/>
    <w:rsid w:val="000675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6759F"/>
  </w:style>
  <w:style w:type="paragraph" w:styleId="a7">
    <w:name w:val="footer"/>
    <w:basedOn w:val="a"/>
    <w:rsid w:val="00EE7DB3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E7DB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D356CB"/>
    <w:pPr>
      <w:widowControl/>
      <w:autoSpaceDE/>
      <w:autoSpaceDN/>
      <w:adjustRightInd/>
    </w:pPr>
  </w:style>
  <w:style w:type="character" w:styleId="ab">
    <w:name w:val="footnote reference"/>
    <w:semiHidden/>
    <w:rsid w:val="00D356CB"/>
    <w:rPr>
      <w:vertAlign w:val="superscript"/>
    </w:rPr>
  </w:style>
  <w:style w:type="paragraph" w:styleId="ac">
    <w:name w:val="Block Text"/>
    <w:basedOn w:val="a"/>
    <w:rsid w:val="0076160A"/>
    <w:pPr>
      <w:widowControl/>
      <w:autoSpaceDE/>
      <w:autoSpaceDN/>
      <w:adjustRightInd/>
      <w:ind w:left="142" w:right="-1"/>
      <w:jc w:val="both"/>
    </w:pPr>
    <w:rPr>
      <w:sz w:val="26"/>
      <w:szCs w:val="26"/>
    </w:rPr>
  </w:style>
  <w:style w:type="paragraph" w:customStyle="1" w:styleId="ConsNormal">
    <w:name w:val="ConsNormal"/>
    <w:rsid w:val="008E35A8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0E10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EF7D3A"/>
    <w:rPr>
      <w:rFonts w:ascii="Tahoma" w:hAnsi="Tahoma" w:cs="Tahoma"/>
      <w:sz w:val="16"/>
      <w:szCs w:val="16"/>
    </w:rPr>
  </w:style>
  <w:style w:type="paragraph" w:customStyle="1" w:styleId="af">
    <w:name w:val="Знак Знак"/>
    <w:basedOn w:val="a"/>
    <w:rsid w:val="00B9377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0">
    <w:name w:val="Subtitle"/>
    <w:basedOn w:val="a"/>
    <w:qFormat/>
    <w:rsid w:val="00B93776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f1">
    <w:name w:val="Знак Знак Знак Знак Знак Знак Знак"/>
    <w:basedOn w:val="a"/>
    <w:rsid w:val="000A73C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Body Text Indent"/>
    <w:basedOn w:val="a"/>
    <w:rsid w:val="00B82ED1"/>
    <w:pPr>
      <w:widowControl/>
      <w:autoSpaceDE/>
      <w:autoSpaceDN/>
      <w:adjustRightInd/>
      <w:ind w:firstLine="851"/>
    </w:pPr>
    <w:rPr>
      <w:sz w:val="28"/>
    </w:rPr>
  </w:style>
  <w:style w:type="character" w:customStyle="1" w:styleId="af3">
    <w:name w:val="Основной текст_"/>
    <w:link w:val="10"/>
    <w:locked/>
    <w:rsid w:val="00257D66"/>
    <w:rPr>
      <w:spacing w:val="2"/>
      <w:lang w:bidi="ar-SA"/>
    </w:rPr>
  </w:style>
  <w:style w:type="paragraph" w:customStyle="1" w:styleId="10">
    <w:name w:val="Основной текст1"/>
    <w:basedOn w:val="a"/>
    <w:link w:val="af3"/>
    <w:rsid w:val="00257D66"/>
    <w:pPr>
      <w:shd w:val="clear" w:color="auto" w:fill="FFFFFF"/>
      <w:autoSpaceDE/>
      <w:autoSpaceDN/>
      <w:adjustRightInd/>
      <w:spacing w:before="240" w:line="322" w:lineRule="exact"/>
      <w:ind w:firstLine="540"/>
      <w:jc w:val="both"/>
    </w:pPr>
    <w:rPr>
      <w:spacing w:val="2"/>
    </w:rPr>
  </w:style>
  <w:style w:type="paragraph" w:styleId="af4">
    <w:name w:val="Body Text"/>
    <w:basedOn w:val="a"/>
    <w:rsid w:val="00654456"/>
    <w:pPr>
      <w:widowControl/>
      <w:autoSpaceDE/>
      <w:autoSpaceDN/>
      <w:adjustRightInd/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6544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06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Знак Знак Знак Знак Знак Знак Знак"/>
    <w:basedOn w:val="a"/>
    <w:rsid w:val="006D524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6">
    <w:name w:val="Title"/>
    <w:basedOn w:val="a"/>
    <w:link w:val="af7"/>
    <w:qFormat/>
    <w:rsid w:val="00A103F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7">
    <w:name w:val="Название Знак"/>
    <w:link w:val="af6"/>
    <w:rsid w:val="00A103F0"/>
    <w:rPr>
      <w:b/>
      <w:sz w:val="28"/>
    </w:rPr>
  </w:style>
  <w:style w:type="character" w:styleId="af8">
    <w:name w:val="Hyperlink"/>
    <w:rsid w:val="003F7CCA"/>
    <w:rPr>
      <w:color w:val="0000FF"/>
      <w:u w:val="single"/>
    </w:rPr>
  </w:style>
  <w:style w:type="numbering" w:customStyle="1" w:styleId="11">
    <w:name w:val="Нет списка1"/>
    <w:next w:val="a2"/>
    <w:semiHidden/>
    <w:rsid w:val="0002485F"/>
  </w:style>
  <w:style w:type="character" w:customStyle="1" w:styleId="ae">
    <w:name w:val="Текст выноски Знак"/>
    <w:link w:val="ad"/>
    <w:uiPriority w:val="99"/>
    <w:semiHidden/>
    <w:rsid w:val="0002485F"/>
    <w:rPr>
      <w:rFonts w:ascii="Tahoma" w:hAnsi="Tahoma" w:cs="Tahoma"/>
      <w:sz w:val="16"/>
      <w:szCs w:val="16"/>
    </w:rPr>
  </w:style>
  <w:style w:type="character" w:customStyle="1" w:styleId="aa">
    <w:name w:val="Текст сноски Знак"/>
    <w:link w:val="a9"/>
    <w:semiHidden/>
    <w:rsid w:val="0063420B"/>
  </w:style>
  <w:style w:type="table" w:customStyle="1" w:styleId="12">
    <w:name w:val="Сетка таблицы1"/>
    <w:basedOn w:val="a1"/>
    <w:next w:val="a8"/>
    <w:rsid w:val="00B5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8"/>
    <w:rsid w:val="00D21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8"/>
    <w:rsid w:val="00F61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link w:val="afa"/>
    <w:uiPriority w:val="1"/>
    <w:qFormat/>
    <w:rsid w:val="00E15FB7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locked/>
    <w:rsid w:val="00E15FB7"/>
    <w:rPr>
      <w:rFonts w:ascii="Calibri" w:hAnsi="Calibri"/>
      <w:sz w:val="22"/>
      <w:szCs w:val="22"/>
    </w:rPr>
  </w:style>
  <w:style w:type="character" w:customStyle="1" w:styleId="afb">
    <w:name w:val="Основной шрифт"/>
    <w:uiPriority w:val="99"/>
    <w:rsid w:val="00E15FB7"/>
  </w:style>
  <w:style w:type="paragraph" w:styleId="afc">
    <w:name w:val="List Paragraph"/>
    <w:basedOn w:val="a"/>
    <w:uiPriority w:val="34"/>
    <w:qFormat/>
    <w:rsid w:val="006F1B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3"/>
    <w:basedOn w:val="a"/>
    <w:rsid w:val="006F1BD6"/>
    <w:pPr>
      <w:widowControl/>
      <w:shd w:val="clear" w:color="auto" w:fill="FFFFFF"/>
      <w:autoSpaceDE/>
      <w:autoSpaceDN/>
      <w:adjustRightInd/>
      <w:spacing w:line="480" w:lineRule="exact"/>
      <w:ind w:hanging="380"/>
      <w:jc w:val="both"/>
    </w:pPr>
    <w:rPr>
      <w:sz w:val="27"/>
      <w:szCs w:val="27"/>
    </w:rPr>
  </w:style>
  <w:style w:type="paragraph" w:customStyle="1" w:styleId="afd">
    <w:name w:val="Знак Знак"/>
    <w:basedOn w:val="a"/>
    <w:rsid w:val="00573405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F4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9E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929E9"/>
    <w:pPr>
      <w:keepNext/>
      <w:tabs>
        <w:tab w:val="left" w:pos="0"/>
      </w:tabs>
      <w:ind w:right="-1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929E9"/>
    <w:pPr>
      <w:keepNext/>
      <w:shd w:val="clear" w:color="auto" w:fill="FFFFFF"/>
      <w:spacing w:before="682" w:line="317" w:lineRule="exact"/>
      <w:ind w:left="5851"/>
      <w:outlineLvl w:val="1"/>
    </w:pPr>
    <w:rPr>
      <w:color w:val="000000"/>
      <w:sz w:val="26"/>
    </w:rPr>
  </w:style>
  <w:style w:type="paragraph" w:styleId="3">
    <w:name w:val="heading 3"/>
    <w:basedOn w:val="a"/>
    <w:next w:val="a"/>
    <w:qFormat/>
    <w:rsid w:val="00C929E9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929E9"/>
    <w:pPr>
      <w:keepNext/>
      <w:shd w:val="clear" w:color="auto" w:fill="FFFFFF"/>
      <w:tabs>
        <w:tab w:val="left" w:pos="1042"/>
      </w:tabs>
      <w:outlineLvl w:val="3"/>
    </w:pPr>
    <w:rPr>
      <w:color w:val="000000"/>
      <w:spacing w:val="-5"/>
      <w:w w:val="101"/>
      <w:sz w:val="28"/>
    </w:rPr>
  </w:style>
  <w:style w:type="paragraph" w:styleId="8">
    <w:name w:val="heading 8"/>
    <w:basedOn w:val="a"/>
    <w:next w:val="a"/>
    <w:qFormat/>
    <w:rsid w:val="0076160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43C0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929E9"/>
    <w:pPr>
      <w:jc w:val="right"/>
    </w:pPr>
    <w:rPr>
      <w:sz w:val="28"/>
    </w:rPr>
  </w:style>
  <w:style w:type="paragraph" w:styleId="a4">
    <w:name w:val="header"/>
    <w:basedOn w:val="a"/>
    <w:link w:val="a5"/>
    <w:uiPriority w:val="99"/>
    <w:rsid w:val="000675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6759F"/>
  </w:style>
  <w:style w:type="paragraph" w:styleId="a7">
    <w:name w:val="footer"/>
    <w:basedOn w:val="a"/>
    <w:rsid w:val="00EE7DB3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E7DB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D356CB"/>
    <w:pPr>
      <w:widowControl/>
      <w:autoSpaceDE/>
      <w:autoSpaceDN/>
      <w:adjustRightInd/>
    </w:pPr>
  </w:style>
  <w:style w:type="character" w:styleId="ab">
    <w:name w:val="footnote reference"/>
    <w:semiHidden/>
    <w:rsid w:val="00D356CB"/>
    <w:rPr>
      <w:vertAlign w:val="superscript"/>
    </w:rPr>
  </w:style>
  <w:style w:type="paragraph" w:styleId="ac">
    <w:name w:val="Block Text"/>
    <w:basedOn w:val="a"/>
    <w:rsid w:val="0076160A"/>
    <w:pPr>
      <w:widowControl/>
      <w:autoSpaceDE/>
      <w:autoSpaceDN/>
      <w:adjustRightInd/>
      <w:ind w:left="142" w:right="-1"/>
      <w:jc w:val="both"/>
    </w:pPr>
    <w:rPr>
      <w:sz w:val="26"/>
      <w:szCs w:val="26"/>
    </w:rPr>
  </w:style>
  <w:style w:type="paragraph" w:customStyle="1" w:styleId="ConsNormal">
    <w:name w:val="ConsNormal"/>
    <w:rsid w:val="008E35A8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0E10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EF7D3A"/>
    <w:rPr>
      <w:rFonts w:ascii="Tahoma" w:hAnsi="Tahoma" w:cs="Tahoma"/>
      <w:sz w:val="16"/>
      <w:szCs w:val="16"/>
    </w:rPr>
  </w:style>
  <w:style w:type="paragraph" w:customStyle="1" w:styleId="af">
    <w:name w:val="Знак Знак"/>
    <w:basedOn w:val="a"/>
    <w:rsid w:val="00B9377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0">
    <w:name w:val="Subtitle"/>
    <w:basedOn w:val="a"/>
    <w:qFormat/>
    <w:rsid w:val="00B93776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f1">
    <w:name w:val="Знак Знак Знак Знак Знак Знак Знак"/>
    <w:basedOn w:val="a"/>
    <w:rsid w:val="000A73C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Body Text Indent"/>
    <w:basedOn w:val="a"/>
    <w:rsid w:val="00B82ED1"/>
    <w:pPr>
      <w:widowControl/>
      <w:autoSpaceDE/>
      <w:autoSpaceDN/>
      <w:adjustRightInd/>
      <w:ind w:firstLine="851"/>
    </w:pPr>
    <w:rPr>
      <w:sz w:val="28"/>
    </w:rPr>
  </w:style>
  <w:style w:type="character" w:customStyle="1" w:styleId="af3">
    <w:name w:val="Основной текст_"/>
    <w:link w:val="10"/>
    <w:locked/>
    <w:rsid w:val="00257D66"/>
    <w:rPr>
      <w:spacing w:val="2"/>
      <w:lang w:bidi="ar-SA"/>
    </w:rPr>
  </w:style>
  <w:style w:type="paragraph" w:customStyle="1" w:styleId="10">
    <w:name w:val="Основной текст1"/>
    <w:basedOn w:val="a"/>
    <w:link w:val="af3"/>
    <w:rsid w:val="00257D66"/>
    <w:pPr>
      <w:shd w:val="clear" w:color="auto" w:fill="FFFFFF"/>
      <w:autoSpaceDE/>
      <w:autoSpaceDN/>
      <w:adjustRightInd/>
      <w:spacing w:before="240" w:line="322" w:lineRule="exact"/>
      <w:ind w:firstLine="540"/>
      <w:jc w:val="both"/>
    </w:pPr>
    <w:rPr>
      <w:spacing w:val="2"/>
    </w:rPr>
  </w:style>
  <w:style w:type="paragraph" w:styleId="af4">
    <w:name w:val="Body Text"/>
    <w:basedOn w:val="a"/>
    <w:rsid w:val="00654456"/>
    <w:pPr>
      <w:widowControl/>
      <w:autoSpaceDE/>
      <w:autoSpaceDN/>
      <w:adjustRightInd/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6544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06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Знак Знак Знак Знак Знак Знак Знак"/>
    <w:basedOn w:val="a"/>
    <w:rsid w:val="006D524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6">
    <w:name w:val="Title"/>
    <w:basedOn w:val="a"/>
    <w:link w:val="af7"/>
    <w:qFormat/>
    <w:rsid w:val="00A103F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7">
    <w:name w:val="Название Знак"/>
    <w:link w:val="af6"/>
    <w:rsid w:val="00A103F0"/>
    <w:rPr>
      <w:b/>
      <w:sz w:val="28"/>
    </w:rPr>
  </w:style>
  <w:style w:type="character" w:styleId="af8">
    <w:name w:val="Hyperlink"/>
    <w:rsid w:val="003F7CCA"/>
    <w:rPr>
      <w:color w:val="0000FF"/>
      <w:u w:val="single"/>
    </w:rPr>
  </w:style>
  <w:style w:type="numbering" w:customStyle="1" w:styleId="11">
    <w:name w:val="Нет списка1"/>
    <w:next w:val="a2"/>
    <w:semiHidden/>
    <w:rsid w:val="0002485F"/>
  </w:style>
  <w:style w:type="character" w:customStyle="1" w:styleId="ae">
    <w:name w:val="Текст выноски Знак"/>
    <w:link w:val="ad"/>
    <w:uiPriority w:val="99"/>
    <w:semiHidden/>
    <w:rsid w:val="0002485F"/>
    <w:rPr>
      <w:rFonts w:ascii="Tahoma" w:hAnsi="Tahoma" w:cs="Tahoma"/>
      <w:sz w:val="16"/>
      <w:szCs w:val="16"/>
    </w:rPr>
  </w:style>
  <w:style w:type="character" w:customStyle="1" w:styleId="aa">
    <w:name w:val="Текст сноски Знак"/>
    <w:link w:val="a9"/>
    <w:semiHidden/>
    <w:rsid w:val="0063420B"/>
  </w:style>
  <w:style w:type="table" w:customStyle="1" w:styleId="12">
    <w:name w:val="Сетка таблицы1"/>
    <w:basedOn w:val="a1"/>
    <w:next w:val="a8"/>
    <w:rsid w:val="00B54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8"/>
    <w:rsid w:val="00D21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8"/>
    <w:rsid w:val="00F61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link w:val="afa"/>
    <w:uiPriority w:val="1"/>
    <w:qFormat/>
    <w:rsid w:val="00E15FB7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locked/>
    <w:rsid w:val="00E15FB7"/>
    <w:rPr>
      <w:rFonts w:ascii="Calibri" w:hAnsi="Calibri"/>
      <w:sz w:val="22"/>
      <w:szCs w:val="22"/>
    </w:rPr>
  </w:style>
  <w:style w:type="character" w:customStyle="1" w:styleId="afb">
    <w:name w:val="Основной шрифт"/>
    <w:uiPriority w:val="99"/>
    <w:rsid w:val="00E15FB7"/>
  </w:style>
  <w:style w:type="paragraph" w:styleId="afc">
    <w:name w:val="List Paragraph"/>
    <w:basedOn w:val="a"/>
    <w:uiPriority w:val="34"/>
    <w:qFormat/>
    <w:rsid w:val="006F1B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3"/>
    <w:basedOn w:val="a"/>
    <w:rsid w:val="006F1BD6"/>
    <w:pPr>
      <w:widowControl/>
      <w:shd w:val="clear" w:color="auto" w:fill="FFFFFF"/>
      <w:autoSpaceDE/>
      <w:autoSpaceDN/>
      <w:adjustRightInd/>
      <w:spacing w:line="480" w:lineRule="exact"/>
      <w:ind w:hanging="380"/>
      <w:jc w:val="both"/>
    </w:pPr>
    <w:rPr>
      <w:sz w:val="27"/>
      <w:szCs w:val="27"/>
    </w:rPr>
  </w:style>
  <w:style w:type="paragraph" w:customStyle="1" w:styleId="afd">
    <w:name w:val="Знак Знак"/>
    <w:basedOn w:val="a"/>
    <w:rsid w:val="00573405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F4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1E435C23914029C281F4E6C885C15FAFB98BF17C2DCAF94EE13AFD0F98A22470AFF8BC1EB5A356113g3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1E435C23914029C281F4E6C885C15FAF895B014C889F896BF46A11Dg5D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2814</Words>
  <Characters>22166</Characters>
  <Application>Microsoft Office Word</Application>
  <DocSecurity>0</DocSecurity>
  <Lines>184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САНЧУРСКАЯ РАЙОННАЯ ДУМА КИРОВСКОЙ ОБЛАСТИ</vt:lpstr>
    </vt:vector>
  </TitlesOfParts>
  <Company>Unknown</Company>
  <LinksUpToDate>false</LinksUpToDate>
  <CharactersWithSpaces>24931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САНЧУРСКАЯ РАЙОННАЯ ДУМА КИРОВСКОЙ ОБЛАСТИ</dc:title>
  <dc:creator>Computer</dc:creator>
  <cp:lastModifiedBy>us_typist</cp:lastModifiedBy>
  <cp:revision>10</cp:revision>
  <cp:lastPrinted>2019-12-28T05:04:00Z</cp:lastPrinted>
  <dcterms:created xsi:type="dcterms:W3CDTF">2019-12-23T07:46:00Z</dcterms:created>
  <dcterms:modified xsi:type="dcterms:W3CDTF">2019-12-30T06:13:00Z</dcterms:modified>
</cp:coreProperties>
</file>