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33A" w:rsidRPr="0006433A" w:rsidRDefault="0006433A" w:rsidP="0006433A">
      <w:pPr>
        <w:tabs>
          <w:tab w:val="left" w:pos="5245"/>
          <w:tab w:val="left" w:pos="6300"/>
        </w:tabs>
        <w:spacing w:after="0" w:line="240" w:lineRule="auto"/>
        <w:ind w:firstLine="4253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064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06433A" w:rsidRPr="0006433A" w:rsidRDefault="0006433A" w:rsidP="0006433A">
      <w:pPr>
        <w:tabs>
          <w:tab w:val="left" w:pos="5245"/>
          <w:tab w:val="left" w:pos="5852"/>
        </w:tabs>
        <w:spacing w:after="0" w:line="240" w:lineRule="auto"/>
        <w:ind w:firstLine="425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4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Думы Санчурского  </w:t>
      </w:r>
    </w:p>
    <w:p w:rsidR="0006433A" w:rsidRPr="0006433A" w:rsidRDefault="0006433A" w:rsidP="0006433A">
      <w:pPr>
        <w:tabs>
          <w:tab w:val="left" w:pos="5245"/>
          <w:tab w:val="left" w:pos="5852"/>
        </w:tabs>
        <w:spacing w:after="0" w:line="240" w:lineRule="auto"/>
        <w:ind w:firstLine="425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433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 «</w:t>
      </w:r>
      <w:proofErr w:type="gramStart"/>
      <w:r w:rsidRPr="0006433A">
        <w:rPr>
          <w:rFonts w:ascii="Times New Roman" w:eastAsia="Times New Roman" w:hAnsi="Times New Roman" w:cs="Times New Roman"/>
          <w:sz w:val="26"/>
          <w:szCs w:val="26"/>
          <w:lang w:eastAsia="ru-RU"/>
        </w:rPr>
        <w:t>Об</w:t>
      </w:r>
      <w:proofErr w:type="gramEnd"/>
      <w:r w:rsidRPr="00064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6433A" w:rsidRPr="0006433A" w:rsidRDefault="0006433A" w:rsidP="0006433A">
      <w:pPr>
        <w:tabs>
          <w:tab w:val="left" w:pos="5245"/>
          <w:tab w:val="left" w:pos="5852"/>
        </w:tabs>
        <w:spacing w:after="0" w:line="240" w:lineRule="auto"/>
        <w:ind w:firstLine="425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6433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исполнении</w:t>
      </w:r>
      <w:proofErr w:type="gramEnd"/>
      <w:r w:rsidRPr="00064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Шишовского сельского </w:t>
      </w:r>
    </w:p>
    <w:p w:rsidR="0006433A" w:rsidRPr="0006433A" w:rsidRDefault="0006433A" w:rsidP="0006433A">
      <w:pPr>
        <w:tabs>
          <w:tab w:val="left" w:pos="5245"/>
          <w:tab w:val="left" w:pos="5852"/>
        </w:tabs>
        <w:spacing w:after="0" w:line="240" w:lineRule="auto"/>
        <w:ind w:firstLine="425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433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 за 2019 год»</w:t>
      </w:r>
    </w:p>
    <w:p w:rsidR="000678A6" w:rsidRPr="00A97A5A" w:rsidRDefault="00A97A5A" w:rsidP="0006433A">
      <w:pPr>
        <w:tabs>
          <w:tab w:val="left" w:pos="5852"/>
        </w:tabs>
        <w:ind w:firstLine="4253"/>
        <w:jc w:val="both"/>
      </w:pPr>
      <w:r w:rsidRPr="00A97A5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27.05.2020 № 11/149</w:t>
      </w:r>
      <w:bookmarkStart w:id="0" w:name="_GoBack"/>
      <w:bookmarkEnd w:id="0"/>
    </w:p>
    <w:p w:rsidR="00883701" w:rsidRPr="0006433A" w:rsidRDefault="00883701" w:rsidP="0006433A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883701" w:rsidRPr="00883701" w:rsidRDefault="00883701" w:rsidP="00883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01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83701" w:rsidRPr="00883701" w:rsidRDefault="00883701" w:rsidP="00883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01">
        <w:rPr>
          <w:rFonts w:ascii="Times New Roman" w:hAnsi="Times New Roman" w:cs="Times New Roman"/>
          <w:b/>
          <w:sz w:val="28"/>
          <w:szCs w:val="28"/>
        </w:rPr>
        <w:t>о численности муниципальных служащих органов местного</w:t>
      </w:r>
    </w:p>
    <w:p w:rsidR="00883701" w:rsidRDefault="00883701" w:rsidP="00883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01">
        <w:rPr>
          <w:rFonts w:ascii="Times New Roman" w:hAnsi="Times New Roman" w:cs="Times New Roman"/>
          <w:b/>
          <w:sz w:val="28"/>
          <w:szCs w:val="28"/>
        </w:rPr>
        <w:t xml:space="preserve">самоуправления </w:t>
      </w:r>
      <w:r w:rsidR="00FF40B7">
        <w:rPr>
          <w:rFonts w:ascii="Times New Roman" w:hAnsi="Times New Roman" w:cs="Times New Roman"/>
          <w:b/>
          <w:sz w:val="28"/>
          <w:szCs w:val="28"/>
        </w:rPr>
        <w:t>Шишовского сельского</w:t>
      </w:r>
      <w:r w:rsidRPr="00883701">
        <w:rPr>
          <w:rFonts w:ascii="Times New Roman" w:hAnsi="Times New Roman" w:cs="Times New Roman"/>
          <w:b/>
          <w:sz w:val="28"/>
          <w:szCs w:val="28"/>
        </w:rPr>
        <w:t xml:space="preserve"> с указанием </w:t>
      </w:r>
    </w:p>
    <w:p w:rsidR="00883701" w:rsidRPr="00883701" w:rsidRDefault="00883701" w:rsidP="00883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01">
        <w:rPr>
          <w:rFonts w:ascii="Times New Roman" w:hAnsi="Times New Roman" w:cs="Times New Roman"/>
          <w:b/>
          <w:sz w:val="28"/>
          <w:szCs w:val="28"/>
        </w:rPr>
        <w:t>фактических затрат на их содержание</w:t>
      </w:r>
    </w:p>
    <w:p w:rsidR="00883701" w:rsidRPr="00883701" w:rsidRDefault="0006433A" w:rsidP="00883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7411D0">
        <w:rPr>
          <w:rFonts w:ascii="Times New Roman" w:hAnsi="Times New Roman" w:cs="Times New Roman"/>
          <w:b/>
          <w:sz w:val="28"/>
          <w:szCs w:val="28"/>
        </w:rPr>
        <w:t>201</w:t>
      </w:r>
      <w:r w:rsidR="00786CDC" w:rsidRPr="00FF40B7">
        <w:rPr>
          <w:rFonts w:ascii="Times New Roman" w:hAnsi="Times New Roman" w:cs="Times New Roman"/>
          <w:b/>
          <w:sz w:val="28"/>
          <w:szCs w:val="28"/>
        </w:rPr>
        <w:t>9</w:t>
      </w:r>
      <w:r w:rsidR="00883701" w:rsidRPr="008837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83701" w:rsidRPr="00883701" w:rsidRDefault="00883701" w:rsidP="0088370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9"/>
        <w:gridCol w:w="1963"/>
        <w:gridCol w:w="1709"/>
        <w:gridCol w:w="2254"/>
        <w:gridCol w:w="1770"/>
      </w:tblGrid>
      <w:tr w:rsidR="00883701" w:rsidRPr="00E12604" w:rsidTr="00FF40B7">
        <w:trPr>
          <w:trHeight w:val="345"/>
        </w:trPr>
        <w:tc>
          <w:tcPr>
            <w:tcW w:w="2209" w:type="dxa"/>
            <w:vMerge w:val="restart"/>
          </w:tcPr>
          <w:p w:rsidR="00883701" w:rsidRPr="0006433A" w:rsidRDefault="00883701" w:rsidP="006209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>Наименование категории работника</w:t>
            </w:r>
          </w:p>
        </w:tc>
        <w:tc>
          <w:tcPr>
            <w:tcW w:w="1963" w:type="dxa"/>
            <w:vMerge w:val="restart"/>
          </w:tcPr>
          <w:p w:rsidR="00883701" w:rsidRPr="0006433A" w:rsidRDefault="00883701" w:rsidP="006209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>Количество утвержденных штатных единиц на начало отчетного года</w:t>
            </w:r>
          </w:p>
        </w:tc>
        <w:tc>
          <w:tcPr>
            <w:tcW w:w="3963" w:type="dxa"/>
            <w:gridSpan w:val="2"/>
            <w:tcBorders>
              <w:bottom w:val="single" w:sz="4" w:space="0" w:color="auto"/>
            </w:tcBorders>
          </w:tcPr>
          <w:p w:rsidR="00883701" w:rsidRPr="0006433A" w:rsidRDefault="00883701" w:rsidP="00786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работников на </w:t>
            </w:r>
            <w:r w:rsidR="007411D0" w:rsidRPr="0006433A">
              <w:rPr>
                <w:rFonts w:ascii="Times New Roman" w:hAnsi="Times New Roman" w:cs="Times New Roman"/>
                <w:sz w:val="26"/>
                <w:szCs w:val="26"/>
              </w:rPr>
              <w:t>31.12</w:t>
            </w: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 w:rsidR="00786CDC" w:rsidRPr="0006433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 xml:space="preserve"> (человек) </w:t>
            </w:r>
          </w:p>
        </w:tc>
        <w:tc>
          <w:tcPr>
            <w:tcW w:w="1770" w:type="dxa"/>
            <w:vMerge w:val="restart"/>
          </w:tcPr>
          <w:p w:rsidR="00883701" w:rsidRPr="0006433A" w:rsidRDefault="00883701" w:rsidP="00786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>Фактические расходы на заработную плату за  201</w:t>
            </w:r>
            <w:r w:rsidR="00786CDC" w:rsidRPr="0006433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0A22FE" w:rsidRPr="000643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>год (тыс.</w:t>
            </w:r>
            <w:r w:rsidR="00847CC7" w:rsidRPr="00847C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 xml:space="preserve">руб.) </w:t>
            </w:r>
          </w:p>
        </w:tc>
      </w:tr>
      <w:tr w:rsidR="00883701" w:rsidRPr="00E12604" w:rsidTr="00FF40B7">
        <w:trPr>
          <w:trHeight w:val="525"/>
        </w:trPr>
        <w:tc>
          <w:tcPr>
            <w:tcW w:w="2209" w:type="dxa"/>
            <w:vMerge/>
          </w:tcPr>
          <w:p w:rsidR="00883701" w:rsidRPr="0006433A" w:rsidRDefault="00883701" w:rsidP="006209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  <w:vMerge/>
          </w:tcPr>
          <w:p w:rsidR="00883701" w:rsidRPr="0006433A" w:rsidRDefault="00883701" w:rsidP="006209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9" w:type="dxa"/>
            <w:tcBorders>
              <w:top w:val="single" w:sz="4" w:space="0" w:color="auto"/>
            </w:tcBorders>
          </w:tcPr>
          <w:p w:rsidR="00883701" w:rsidRPr="0006433A" w:rsidRDefault="00883701" w:rsidP="00620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>фактическая</w:t>
            </w:r>
          </w:p>
        </w:tc>
        <w:tc>
          <w:tcPr>
            <w:tcW w:w="2254" w:type="dxa"/>
            <w:tcBorders>
              <w:top w:val="single" w:sz="4" w:space="0" w:color="auto"/>
            </w:tcBorders>
          </w:tcPr>
          <w:p w:rsidR="00883701" w:rsidRPr="0006433A" w:rsidRDefault="00883701" w:rsidP="00620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>среднесписочная</w:t>
            </w:r>
          </w:p>
          <w:p w:rsidR="00883701" w:rsidRPr="0006433A" w:rsidRDefault="00883701" w:rsidP="00620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0" w:type="dxa"/>
            <w:vMerge/>
          </w:tcPr>
          <w:p w:rsidR="00883701" w:rsidRPr="0006433A" w:rsidRDefault="00883701" w:rsidP="00620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3701" w:rsidRPr="00E12604" w:rsidTr="0006433A">
        <w:trPr>
          <w:trHeight w:val="525"/>
        </w:trPr>
        <w:tc>
          <w:tcPr>
            <w:tcW w:w="2209" w:type="dxa"/>
          </w:tcPr>
          <w:p w:rsidR="00883701" w:rsidRPr="0006433A" w:rsidRDefault="00883701" w:rsidP="00FF40B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FF40B7" w:rsidRPr="0006433A">
              <w:rPr>
                <w:rFonts w:ascii="Times New Roman" w:hAnsi="Times New Roman" w:cs="Times New Roman"/>
                <w:sz w:val="26"/>
                <w:szCs w:val="26"/>
              </w:rPr>
              <w:t>Шишовского сельского</w:t>
            </w: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поселения</w:t>
            </w:r>
          </w:p>
        </w:tc>
        <w:tc>
          <w:tcPr>
            <w:tcW w:w="1963" w:type="dxa"/>
            <w:vAlign w:val="center"/>
          </w:tcPr>
          <w:p w:rsidR="00883701" w:rsidRPr="0006433A" w:rsidRDefault="00883701" w:rsidP="00064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</w:tcBorders>
            <w:vAlign w:val="center"/>
          </w:tcPr>
          <w:p w:rsidR="00883701" w:rsidRPr="0006433A" w:rsidRDefault="00786CDC" w:rsidP="00064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</w:tcBorders>
            <w:vAlign w:val="center"/>
          </w:tcPr>
          <w:p w:rsidR="00883701" w:rsidRPr="0006433A" w:rsidRDefault="00786CDC" w:rsidP="00064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0.8</w:t>
            </w:r>
          </w:p>
        </w:tc>
        <w:tc>
          <w:tcPr>
            <w:tcW w:w="1770" w:type="dxa"/>
            <w:vAlign w:val="center"/>
          </w:tcPr>
          <w:p w:rsidR="00883701" w:rsidRPr="0006433A" w:rsidRDefault="00FF40B7" w:rsidP="00064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>312,4</w:t>
            </w:r>
          </w:p>
        </w:tc>
      </w:tr>
      <w:tr w:rsidR="00883701" w:rsidRPr="00E12604" w:rsidTr="0006433A">
        <w:trPr>
          <w:trHeight w:val="1014"/>
        </w:trPr>
        <w:tc>
          <w:tcPr>
            <w:tcW w:w="2209" w:type="dxa"/>
          </w:tcPr>
          <w:p w:rsidR="00883701" w:rsidRPr="0006433A" w:rsidRDefault="00883701" w:rsidP="006209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</w:rPr>
              <w:t>Муниципальные служащие органов местного самоуправления</w:t>
            </w:r>
          </w:p>
          <w:p w:rsidR="00883701" w:rsidRPr="0006433A" w:rsidRDefault="00883701" w:rsidP="006209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  <w:vAlign w:val="center"/>
          </w:tcPr>
          <w:p w:rsidR="00883701" w:rsidRPr="0006433A" w:rsidRDefault="00FF40B7" w:rsidP="000643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  <w:lang w:eastAsia="zh-CN"/>
              </w:rPr>
            </w:pPr>
            <w:r w:rsidRPr="0006433A">
              <w:rPr>
                <w:rFonts w:ascii="Times New Roman" w:eastAsia="Arial Unicode MS" w:hAnsi="Times New Roman" w:cs="Times New Roman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1709" w:type="dxa"/>
            <w:vAlign w:val="center"/>
          </w:tcPr>
          <w:p w:rsidR="00883701" w:rsidRPr="0006433A" w:rsidRDefault="00FF40B7" w:rsidP="00064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2254" w:type="dxa"/>
            <w:vAlign w:val="center"/>
          </w:tcPr>
          <w:p w:rsidR="00883701" w:rsidRPr="0006433A" w:rsidRDefault="00FF40B7" w:rsidP="00064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zh-CN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1770" w:type="dxa"/>
            <w:vAlign w:val="center"/>
          </w:tcPr>
          <w:p w:rsidR="00883701" w:rsidRPr="0006433A" w:rsidRDefault="00FF40B7" w:rsidP="00064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06433A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602,9</w:t>
            </w:r>
          </w:p>
        </w:tc>
      </w:tr>
    </w:tbl>
    <w:p w:rsidR="00883701" w:rsidRPr="0006433A" w:rsidRDefault="00883701" w:rsidP="00883701">
      <w:pPr>
        <w:spacing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883701" w:rsidRPr="0006433A" w:rsidRDefault="0006433A" w:rsidP="0006433A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__________</w:t>
      </w:r>
    </w:p>
    <w:sectPr w:rsidR="00883701" w:rsidRPr="0006433A" w:rsidSect="00916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655D"/>
    <w:rsid w:val="0006433A"/>
    <w:rsid w:val="000678A6"/>
    <w:rsid w:val="00085DC4"/>
    <w:rsid w:val="000A22FE"/>
    <w:rsid w:val="00151F0E"/>
    <w:rsid w:val="0034655D"/>
    <w:rsid w:val="005E1D8D"/>
    <w:rsid w:val="00647081"/>
    <w:rsid w:val="007411D0"/>
    <w:rsid w:val="00786CDC"/>
    <w:rsid w:val="00847CC7"/>
    <w:rsid w:val="00883701"/>
    <w:rsid w:val="00916C6E"/>
    <w:rsid w:val="00A97A5A"/>
    <w:rsid w:val="00FF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4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us_typist</cp:lastModifiedBy>
  <cp:revision>8</cp:revision>
  <cp:lastPrinted>2020-06-02T12:26:00Z</cp:lastPrinted>
  <dcterms:created xsi:type="dcterms:W3CDTF">2020-04-08T04:45:00Z</dcterms:created>
  <dcterms:modified xsi:type="dcterms:W3CDTF">2020-06-02T12:26:00Z</dcterms:modified>
</cp:coreProperties>
</file>