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4A1" w:rsidRPr="000E24A1" w:rsidRDefault="000E24A1" w:rsidP="000E24A1">
      <w:pPr>
        <w:spacing w:after="0" w:line="240" w:lineRule="auto"/>
        <w:ind w:right="-1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  <w:r w:rsidRPr="000E24A1">
        <w:rPr>
          <w:rFonts w:ascii="Times New Roman" w:eastAsia="Times New Roman" w:hAnsi="Times New Roman" w:cstheme="minorBidi"/>
          <w:b/>
          <w:noProof/>
          <w:sz w:val="28"/>
          <w:szCs w:val="28"/>
          <w:lang w:eastAsia="ru-RU"/>
        </w:rPr>
        <w:drawing>
          <wp:inline distT="0" distB="0" distL="0" distR="0" wp14:anchorId="2A6DE13E" wp14:editId="5466D692">
            <wp:extent cx="581025" cy="723900"/>
            <wp:effectExtent l="0" t="0" r="9525" b="0"/>
            <wp:docPr id="1" name="Рисунок 1" descr="Описание: 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123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4A1" w:rsidRPr="000E24A1" w:rsidRDefault="000E24A1" w:rsidP="000E24A1">
      <w:pPr>
        <w:spacing w:after="0" w:line="240" w:lineRule="auto"/>
        <w:ind w:left="-142" w:right="-1"/>
        <w:jc w:val="center"/>
        <w:rPr>
          <w:rFonts w:ascii="Times New Roman" w:eastAsia="Times New Roman" w:hAnsi="Times New Roman" w:cstheme="minorBidi"/>
          <w:b/>
          <w:sz w:val="36"/>
          <w:szCs w:val="36"/>
          <w:lang w:eastAsia="ru-RU"/>
        </w:rPr>
      </w:pPr>
    </w:p>
    <w:p w:rsidR="000E24A1" w:rsidRPr="000E24A1" w:rsidRDefault="000E24A1" w:rsidP="000E24A1">
      <w:pPr>
        <w:spacing w:after="0"/>
        <w:ind w:right="-1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  <w:r w:rsidRPr="000E24A1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ДУМА САНЧУРСКОГО МУНИЦИПАЛЬНОГО ОКРУГА</w:t>
      </w:r>
    </w:p>
    <w:p w:rsidR="000E24A1" w:rsidRPr="000E24A1" w:rsidRDefault="000E24A1" w:rsidP="000E24A1">
      <w:pPr>
        <w:spacing w:after="0"/>
        <w:ind w:right="-1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  <w:r w:rsidRPr="000E24A1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КИРОВСКОЙ ОБЛАСТИ</w:t>
      </w:r>
    </w:p>
    <w:p w:rsidR="000E24A1" w:rsidRPr="000E24A1" w:rsidRDefault="000E24A1" w:rsidP="000E24A1">
      <w:pPr>
        <w:spacing w:after="0"/>
        <w:ind w:right="-1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  <w:r w:rsidRPr="000E24A1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ПЕРВОГО СОЗЫВА</w:t>
      </w:r>
    </w:p>
    <w:p w:rsidR="000E24A1" w:rsidRPr="000E24A1" w:rsidRDefault="000E24A1" w:rsidP="000E24A1">
      <w:pPr>
        <w:spacing w:after="0" w:line="240" w:lineRule="auto"/>
        <w:ind w:right="-1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</w:p>
    <w:p w:rsidR="000E24A1" w:rsidRPr="000E24A1" w:rsidRDefault="000E24A1" w:rsidP="000E24A1">
      <w:pPr>
        <w:spacing w:after="0" w:line="240" w:lineRule="auto"/>
        <w:ind w:right="-143"/>
        <w:jc w:val="center"/>
        <w:rPr>
          <w:rFonts w:ascii="Times New Roman" w:eastAsia="Times New Roman" w:hAnsi="Times New Roman" w:cstheme="minorBidi"/>
          <w:b/>
          <w:sz w:val="32"/>
          <w:szCs w:val="32"/>
          <w:lang w:eastAsia="ru-RU"/>
        </w:rPr>
      </w:pPr>
      <w:r w:rsidRPr="000E24A1">
        <w:rPr>
          <w:rFonts w:ascii="Times New Roman" w:eastAsia="Times New Roman" w:hAnsi="Times New Roman" w:cstheme="minorBidi"/>
          <w:b/>
          <w:sz w:val="32"/>
          <w:szCs w:val="32"/>
          <w:lang w:eastAsia="ru-RU"/>
        </w:rPr>
        <w:t>РЕШЕНИЕ</w:t>
      </w:r>
    </w:p>
    <w:p w:rsidR="00D82F02" w:rsidRPr="00F40006" w:rsidRDefault="00D82F02" w:rsidP="00D82F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8"/>
        <w:gridCol w:w="3031"/>
        <w:gridCol w:w="3121"/>
        <w:gridCol w:w="1641"/>
      </w:tblGrid>
      <w:tr w:rsidR="00D82F02" w:rsidRPr="00F40006" w:rsidTr="00527EA6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2F02" w:rsidRPr="00F40006" w:rsidRDefault="000E24A1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24.04.2024</w:t>
            </w:r>
          </w:p>
        </w:tc>
        <w:tc>
          <w:tcPr>
            <w:tcW w:w="3091" w:type="dxa"/>
          </w:tcPr>
          <w:p w:rsidR="00D82F02" w:rsidRPr="00F40006" w:rsidRDefault="00D82F02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hideMark/>
          </w:tcPr>
          <w:p w:rsidR="00D82F02" w:rsidRPr="00F40006" w:rsidRDefault="00D82F02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00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2F02" w:rsidRPr="00F40006" w:rsidRDefault="007479DB" w:rsidP="000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49/436</w:t>
            </w:r>
          </w:p>
        </w:tc>
      </w:tr>
      <w:tr w:rsidR="00D82F02" w:rsidRPr="00F40006" w:rsidTr="00527EA6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2F02" w:rsidRPr="00F40006" w:rsidRDefault="00D82F02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  <w:hideMark/>
          </w:tcPr>
          <w:p w:rsidR="00D82F02" w:rsidRPr="00F40006" w:rsidRDefault="00D82F02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00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2F02" w:rsidRPr="00F40006" w:rsidRDefault="00D82F02" w:rsidP="0052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22A0B" w:rsidRPr="007479DB" w:rsidRDefault="00F22A0B">
      <w:pPr>
        <w:pStyle w:val="ConsPlusTitle"/>
        <w:jc w:val="both"/>
        <w:rPr>
          <w:rFonts w:ascii="Times New Roman" w:hAnsi="Times New Roman" w:cs="Times New Roman"/>
          <w:b w:val="0"/>
          <w:sz w:val="44"/>
        </w:rPr>
      </w:pPr>
    </w:p>
    <w:p w:rsidR="007479DB" w:rsidRPr="007479DB" w:rsidRDefault="007479DB" w:rsidP="007479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DB">
        <w:rPr>
          <w:rFonts w:ascii="Times New Roman" w:hAnsi="Times New Roman" w:cs="Times New Roman"/>
          <w:b/>
          <w:sz w:val="28"/>
          <w:szCs w:val="28"/>
        </w:rPr>
        <w:t xml:space="preserve">О награждении </w:t>
      </w:r>
    </w:p>
    <w:p w:rsidR="00501D90" w:rsidRDefault="007479DB" w:rsidP="007479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DB">
        <w:rPr>
          <w:rFonts w:ascii="Times New Roman" w:hAnsi="Times New Roman" w:cs="Times New Roman"/>
          <w:b/>
          <w:sz w:val="28"/>
          <w:szCs w:val="28"/>
        </w:rPr>
        <w:t>Почётной грамотой Санчурского муниципального округа</w:t>
      </w:r>
    </w:p>
    <w:p w:rsidR="007479DB" w:rsidRPr="007479DB" w:rsidRDefault="007479DB" w:rsidP="007479DB">
      <w:pPr>
        <w:pStyle w:val="ConsPlusNormal"/>
        <w:jc w:val="center"/>
        <w:rPr>
          <w:rFonts w:ascii="Times New Roman" w:hAnsi="Times New Roman" w:cs="Times New Roman"/>
          <w:sz w:val="44"/>
        </w:rPr>
      </w:pPr>
    </w:p>
    <w:p w:rsidR="007479DB" w:rsidRPr="007479DB" w:rsidRDefault="007479DB" w:rsidP="007479D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9DB">
        <w:rPr>
          <w:rFonts w:ascii="Times New Roman" w:hAnsi="Times New Roman" w:cs="Times New Roman"/>
          <w:sz w:val="28"/>
          <w:szCs w:val="28"/>
        </w:rPr>
        <w:t>Рассмотрев ходатайства Санчурского районного потребительского общества и муниципального казенного дошкольного учреждения детский сад № 4 пгт Санчурск и в соответствии с Положением о Почётной грамоте Санчурского муниципального округа, утвержденным решением Думы Санчурского  муниципального округа Кировской области от 27.05.2020         № 11/159 (с изменениями от 28.09.2022 № 33/324), Дума Санчурского муниципального округа Кировской области РЕШИЛА:</w:t>
      </w:r>
      <w:proofErr w:type="gramEnd"/>
    </w:p>
    <w:p w:rsidR="007479DB" w:rsidRPr="007479DB" w:rsidRDefault="007479DB" w:rsidP="007479D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9DB">
        <w:rPr>
          <w:rFonts w:ascii="Times New Roman" w:hAnsi="Times New Roman" w:cs="Times New Roman"/>
          <w:sz w:val="28"/>
          <w:szCs w:val="28"/>
        </w:rPr>
        <w:t>Наградить Почётной грамотой Санчурского муниципального округа:</w:t>
      </w:r>
    </w:p>
    <w:p w:rsidR="007479DB" w:rsidRPr="007479DB" w:rsidRDefault="007479DB" w:rsidP="007479D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9DB">
        <w:rPr>
          <w:rFonts w:ascii="Times New Roman" w:hAnsi="Times New Roman" w:cs="Times New Roman"/>
          <w:sz w:val="28"/>
          <w:szCs w:val="28"/>
        </w:rPr>
        <w:t>1.</w:t>
      </w:r>
      <w:r w:rsidRPr="007479DB">
        <w:rPr>
          <w:rFonts w:ascii="Times New Roman" w:hAnsi="Times New Roman" w:cs="Times New Roman"/>
          <w:sz w:val="28"/>
          <w:szCs w:val="28"/>
        </w:rPr>
        <w:tab/>
        <w:t>За профессиональный многолетний добросовестный труд, высокие производственные показатели и активное участие в развитии в потребительской кооперации, Богданову Лидию Васильевну, старшего бухгалтера Санчурского районного потребительского общества.</w:t>
      </w:r>
    </w:p>
    <w:p w:rsidR="00347595" w:rsidRDefault="007479DB" w:rsidP="007479D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9DB">
        <w:rPr>
          <w:rFonts w:ascii="Times New Roman" w:hAnsi="Times New Roman" w:cs="Times New Roman"/>
          <w:sz w:val="28"/>
          <w:szCs w:val="28"/>
        </w:rPr>
        <w:t>2.</w:t>
      </w:r>
      <w:r w:rsidRPr="007479DB">
        <w:rPr>
          <w:rFonts w:ascii="Times New Roman" w:hAnsi="Times New Roman" w:cs="Times New Roman"/>
          <w:sz w:val="28"/>
          <w:szCs w:val="28"/>
        </w:rPr>
        <w:tab/>
        <w:t>За многолетний и добросовестный труд, профессиональные успехи и достижения в образовании и воспитании подрастающего поколения, Пахмутову Марину Анатольевну, воспитателя муниципального казенного дошкольного учреждения детский сад №</w:t>
      </w:r>
      <w:r w:rsidR="000A0D92">
        <w:rPr>
          <w:rFonts w:ascii="Times New Roman" w:hAnsi="Times New Roman" w:cs="Times New Roman"/>
          <w:sz w:val="28"/>
          <w:szCs w:val="28"/>
        </w:rPr>
        <w:t xml:space="preserve"> </w:t>
      </w:r>
      <w:r w:rsidRPr="007479DB">
        <w:rPr>
          <w:rFonts w:ascii="Times New Roman" w:hAnsi="Times New Roman" w:cs="Times New Roman"/>
          <w:sz w:val="28"/>
          <w:szCs w:val="28"/>
        </w:rPr>
        <w:t>4 пгт Санчурск.</w:t>
      </w:r>
    </w:p>
    <w:p w:rsidR="007479DB" w:rsidRPr="007479DB" w:rsidRDefault="007479DB" w:rsidP="007479DB">
      <w:pPr>
        <w:pStyle w:val="ConsPlusNormal"/>
        <w:jc w:val="both"/>
        <w:rPr>
          <w:rFonts w:ascii="Times New Roman" w:hAnsi="Times New Roman" w:cs="Times New Roman"/>
          <w:sz w:val="60"/>
          <w:szCs w:val="60"/>
        </w:rPr>
      </w:pPr>
    </w:p>
    <w:p w:rsidR="00D82F02" w:rsidRPr="00F40006" w:rsidRDefault="00D82F02" w:rsidP="00D82F02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</w:t>
      </w:r>
    </w:p>
    <w:p w:rsidR="00D82F02" w:rsidRPr="00F40006" w:rsidRDefault="00D82F02" w:rsidP="00D82F02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>Сан</w:t>
      </w:r>
      <w:r w:rsidR="002722BA">
        <w:rPr>
          <w:rFonts w:ascii="Times New Roman" w:eastAsia="Times New Roman" w:hAnsi="Times New Roman"/>
          <w:sz w:val="28"/>
          <w:szCs w:val="28"/>
          <w:lang w:eastAsia="ru-RU"/>
        </w:rPr>
        <w:t>чурского муниципального округа</w:t>
      </w:r>
      <w:r w:rsidR="002722BA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 xml:space="preserve">Н.Л. Коростелёв </w:t>
      </w:r>
    </w:p>
    <w:p w:rsidR="00D82F02" w:rsidRPr="00854656" w:rsidRDefault="00D82F02" w:rsidP="00D82F02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48"/>
          <w:szCs w:val="28"/>
          <w:lang w:eastAsia="ru-RU"/>
        </w:rPr>
      </w:pPr>
    </w:p>
    <w:p w:rsidR="00D82F02" w:rsidRPr="00F40006" w:rsidRDefault="00D82F02" w:rsidP="00D82F02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</w:p>
    <w:p w:rsidR="00FD2C2E" w:rsidRPr="00F863C7" w:rsidRDefault="00D82F02" w:rsidP="002722BA">
      <w:pPr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>Сан</w:t>
      </w:r>
      <w:r w:rsidR="002722BA">
        <w:rPr>
          <w:rFonts w:ascii="Times New Roman" w:eastAsia="Times New Roman" w:hAnsi="Times New Roman"/>
          <w:sz w:val="28"/>
          <w:szCs w:val="28"/>
          <w:lang w:eastAsia="ru-RU"/>
        </w:rPr>
        <w:t>чурского муниципального округа</w:t>
      </w:r>
      <w:r w:rsidR="002722B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40006">
        <w:rPr>
          <w:rFonts w:ascii="Times New Roman" w:eastAsia="Times New Roman" w:hAnsi="Times New Roman"/>
          <w:sz w:val="28"/>
          <w:szCs w:val="28"/>
          <w:lang w:eastAsia="ru-RU"/>
        </w:rPr>
        <w:t>А.Г. Попов</w:t>
      </w:r>
    </w:p>
    <w:sectPr w:rsidR="00FD2C2E" w:rsidRPr="00F863C7" w:rsidSect="000D4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0B"/>
    <w:rsid w:val="000073F8"/>
    <w:rsid w:val="0001731A"/>
    <w:rsid w:val="00026F06"/>
    <w:rsid w:val="000A0D92"/>
    <w:rsid w:val="000D0DF7"/>
    <w:rsid w:val="000E24A1"/>
    <w:rsid w:val="00125988"/>
    <w:rsid w:val="00180117"/>
    <w:rsid w:val="001A71E6"/>
    <w:rsid w:val="001D65AB"/>
    <w:rsid w:val="002722BA"/>
    <w:rsid w:val="00291DB8"/>
    <w:rsid w:val="002D20AC"/>
    <w:rsid w:val="00347595"/>
    <w:rsid w:val="003D20A0"/>
    <w:rsid w:val="004504DE"/>
    <w:rsid w:val="00481BDE"/>
    <w:rsid w:val="00482707"/>
    <w:rsid w:val="004A5839"/>
    <w:rsid w:val="004B4281"/>
    <w:rsid w:val="00501D90"/>
    <w:rsid w:val="0053603D"/>
    <w:rsid w:val="005546C7"/>
    <w:rsid w:val="00556528"/>
    <w:rsid w:val="00605AA2"/>
    <w:rsid w:val="00612FC7"/>
    <w:rsid w:val="00622246"/>
    <w:rsid w:val="00693A4F"/>
    <w:rsid w:val="007479DB"/>
    <w:rsid w:val="007F4F13"/>
    <w:rsid w:val="008100E5"/>
    <w:rsid w:val="008349DF"/>
    <w:rsid w:val="008352A8"/>
    <w:rsid w:val="00854656"/>
    <w:rsid w:val="0097435F"/>
    <w:rsid w:val="00A51D1B"/>
    <w:rsid w:val="00AB1397"/>
    <w:rsid w:val="00B25474"/>
    <w:rsid w:val="00B54D33"/>
    <w:rsid w:val="00B80BB1"/>
    <w:rsid w:val="00C01A71"/>
    <w:rsid w:val="00C27F13"/>
    <w:rsid w:val="00C91EA1"/>
    <w:rsid w:val="00C95F93"/>
    <w:rsid w:val="00D10E05"/>
    <w:rsid w:val="00D82F02"/>
    <w:rsid w:val="00DF69C0"/>
    <w:rsid w:val="00ED0871"/>
    <w:rsid w:val="00F22A0B"/>
    <w:rsid w:val="00F27204"/>
    <w:rsid w:val="00F47EF8"/>
    <w:rsid w:val="00F863C7"/>
    <w:rsid w:val="00FC6312"/>
    <w:rsid w:val="00FD2C2E"/>
    <w:rsid w:val="00FF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A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2A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22A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2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4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A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2A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22A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2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4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us_typist</cp:lastModifiedBy>
  <cp:revision>14</cp:revision>
  <cp:lastPrinted>2024-04-15T13:35:00Z</cp:lastPrinted>
  <dcterms:created xsi:type="dcterms:W3CDTF">2024-04-04T11:45:00Z</dcterms:created>
  <dcterms:modified xsi:type="dcterms:W3CDTF">2024-05-07T05:08:00Z</dcterms:modified>
</cp:coreProperties>
</file>