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B29" w:rsidRPr="000D575C" w:rsidRDefault="00303B29" w:rsidP="00303B29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noProof/>
          <w:sz w:val="28"/>
          <w:szCs w:val="20"/>
          <w:lang w:eastAsia="ru-RU"/>
        </w:rPr>
      </w:pPr>
      <w:r>
        <w:rPr>
          <w:rFonts w:ascii="Times New Roman" w:eastAsia="Times New Roman" w:hAnsi="Times New Roman"/>
          <w:b/>
          <w:noProof/>
          <w:sz w:val="28"/>
          <w:szCs w:val="20"/>
          <w:lang w:eastAsia="ru-RU"/>
        </w:rPr>
        <w:drawing>
          <wp:inline distT="0" distB="0" distL="0" distR="0">
            <wp:extent cx="571500" cy="723900"/>
            <wp:effectExtent l="0" t="0" r="0" b="0"/>
            <wp:docPr id="1" name="Рисунок 1" descr="123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1231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3B29" w:rsidRPr="000D575C" w:rsidRDefault="00303B29" w:rsidP="00303B29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0D575C">
        <w:rPr>
          <w:rFonts w:ascii="Times New Roman" w:eastAsia="Times New Roman" w:hAnsi="Times New Roman"/>
          <w:b/>
          <w:sz w:val="28"/>
          <w:szCs w:val="20"/>
          <w:lang w:eastAsia="ru-RU"/>
        </w:rPr>
        <w:t>ДУМА САНЧУРСКОГО МУНИЦИПАЛЬНОГО ОКРУГА</w:t>
      </w:r>
    </w:p>
    <w:p w:rsidR="00303B29" w:rsidRPr="000D575C" w:rsidRDefault="00303B29" w:rsidP="00303B29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0D575C">
        <w:rPr>
          <w:rFonts w:ascii="Times New Roman" w:eastAsia="Times New Roman" w:hAnsi="Times New Roman"/>
          <w:b/>
          <w:sz w:val="28"/>
          <w:szCs w:val="20"/>
          <w:lang w:eastAsia="ru-RU"/>
        </w:rPr>
        <w:t>КИРОВСКОЙ ОБЛАСТИ</w:t>
      </w:r>
    </w:p>
    <w:p w:rsidR="00303B29" w:rsidRPr="000D575C" w:rsidRDefault="00303B29" w:rsidP="00303B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D575C">
        <w:rPr>
          <w:rFonts w:ascii="Times New Roman" w:eastAsia="Times New Roman" w:hAnsi="Times New Roman"/>
          <w:b/>
          <w:sz w:val="28"/>
          <w:szCs w:val="28"/>
          <w:lang w:eastAsia="ru-RU"/>
        </w:rPr>
        <w:t>ПЕРВОГО СОЗЫВА</w:t>
      </w:r>
    </w:p>
    <w:p w:rsidR="00303B29" w:rsidRPr="000D575C" w:rsidRDefault="00303B29" w:rsidP="00303B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303B29" w:rsidRPr="000D575C" w:rsidRDefault="00A56D19" w:rsidP="00303B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РЕШЕНИ</w:t>
      </w:r>
      <w:r w:rsidR="00303B29" w:rsidRPr="000D575C">
        <w:rPr>
          <w:rFonts w:ascii="Times New Roman" w:eastAsia="Times New Roman" w:hAnsi="Times New Roman"/>
          <w:b/>
          <w:sz w:val="32"/>
          <w:szCs w:val="32"/>
          <w:lang w:eastAsia="ru-RU"/>
        </w:rPr>
        <w:t>Е</w:t>
      </w:r>
    </w:p>
    <w:p w:rsidR="00303B29" w:rsidRPr="000D575C" w:rsidRDefault="00303B29" w:rsidP="00303B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2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778"/>
        <w:gridCol w:w="3031"/>
        <w:gridCol w:w="3121"/>
        <w:gridCol w:w="1641"/>
      </w:tblGrid>
      <w:tr w:rsidR="00303B29" w:rsidRPr="00E35AA4" w:rsidTr="004170B3"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3B29" w:rsidRPr="00303B29" w:rsidRDefault="0067443A" w:rsidP="004170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17.06.2024</w:t>
            </w:r>
          </w:p>
        </w:tc>
        <w:tc>
          <w:tcPr>
            <w:tcW w:w="3091" w:type="dxa"/>
          </w:tcPr>
          <w:p w:rsidR="00303B29" w:rsidRPr="000D575C" w:rsidRDefault="00303B29" w:rsidP="004170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80" w:type="dxa"/>
          </w:tcPr>
          <w:p w:rsidR="00303B29" w:rsidRPr="000D575C" w:rsidRDefault="00303B29" w:rsidP="004170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D57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3B29" w:rsidRPr="0067443A" w:rsidRDefault="0067443A" w:rsidP="004170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51/451</w:t>
            </w:r>
          </w:p>
        </w:tc>
      </w:tr>
      <w:tr w:rsidR="00303B29" w:rsidRPr="00E35AA4" w:rsidTr="004170B3">
        <w:tc>
          <w:tcPr>
            <w:tcW w:w="17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03B29" w:rsidRPr="000D575C" w:rsidRDefault="00303B29" w:rsidP="004170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271" w:type="dxa"/>
            <w:gridSpan w:val="2"/>
          </w:tcPr>
          <w:p w:rsidR="00303B29" w:rsidRPr="000D575C" w:rsidRDefault="00303B29" w:rsidP="004170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0D57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пгт</w:t>
            </w:r>
            <w:proofErr w:type="spellEnd"/>
            <w:r w:rsidRPr="000D57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Санчурск</w:t>
            </w: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03B29" w:rsidRPr="000D575C" w:rsidRDefault="00303B29" w:rsidP="004170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303B29" w:rsidRPr="000D575C" w:rsidRDefault="00303B29" w:rsidP="00303B29">
      <w:pPr>
        <w:spacing w:after="0" w:line="240" w:lineRule="auto"/>
        <w:jc w:val="center"/>
        <w:rPr>
          <w:rFonts w:ascii="Times New Roman" w:eastAsia="Times New Roman" w:hAnsi="Times New Roman"/>
          <w:b/>
          <w:sz w:val="48"/>
          <w:szCs w:val="48"/>
          <w:lang w:eastAsia="ru-RU"/>
        </w:rPr>
      </w:pPr>
    </w:p>
    <w:p w:rsidR="00303B29" w:rsidRPr="00303B29" w:rsidRDefault="00A56D19" w:rsidP="00303B2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 внесении изменений</w:t>
      </w:r>
      <w:r w:rsidR="00303B29" w:rsidRPr="00F16E8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 решение Думы </w:t>
      </w:r>
    </w:p>
    <w:p w:rsidR="00303B29" w:rsidRPr="001F236C" w:rsidRDefault="00303B29" w:rsidP="00303B2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16E8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Санчурского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муниципального округа Кировской области </w:t>
      </w:r>
    </w:p>
    <w:p w:rsidR="00303B29" w:rsidRPr="001F236C" w:rsidRDefault="004C05FB" w:rsidP="00303B2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от 27.10.2021 №</w:t>
      </w:r>
      <w:r w:rsidR="00A56D1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24/253</w:t>
      </w:r>
    </w:p>
    <w:p w:rsidR="00303B29" w:rsidRPr="000D575C" w:rsidRDefault="00303B29" w:rsidP="00303B29">
      <w:pPr>
        <w:tabs>
          <w:tab w:val="left" w:pos="7590"/>
        </w:tabs>
        <w:spacing w:after="0"/>
        <w:ind w:firstLine="709"/>
        <w:jc w:val="center"/>
        <w:rPr>
          <w:rFonts w:ascii="Times New Roman" w:eastAsia="Times New Roman" w:hAnsi="Times New Roman"/>
          <w:b/>
          <w:sz w:val="48"/>
          <w:szCs w:val="48"/>
          <w:lang w:eastAsia="ru-RU"/>
        </w:rPr>
      </w:pPr>
    </w:p>
    <w:p w:rsidR="00303B29" w:rsidRPr="004359F8" w:rsidRDefault="00D76BA1" w:rsidP="00A56D19">
      <w:pPr>
        <w:autoSpaceDN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соответствии с </w:t>
      </w:r>
      <w:r w:rsidR="004C05F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Земельным кодексом Российской Федерации, Федеральным законом от 06.10.2003 №</w:t>
      </w:r>
      <w:r w:rsidR="00A56D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4C05F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131-ФЗ «Об общих принципах организации местного самоуправления в Российской Федерации», в целях реализации Федерального закона от 31.07.2020 №</w:t>
      </w:r>
      <w:r w:rsidR="00A56D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4C05F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248-ФЗ «О государственном контроле (надзоре) и муниципальном контроле в Российской Федерации»</w:t>
      </w:r>
      <w:r w:rsidR="00303B29" w:rsidRPr="004359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Дума Санчурского муниципального округа РЕШИЛА:</w:t>
      </w:r>
    </w:p>
    <w:p w:rsidR="00303B29" w:rsidRDefault="00303B29" w:rsidP="00A56D19">
      <w:pPr>
        <w:autoSpaceDN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359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4359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Внести в решение Думы Санчурского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муниципального</w:t>
      </w:r>
      <w:r w:rsidRPr="004359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округа Кировской обла</w:t>
      </w:r>
      <w:r w:rsidR="00892E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сти от 27.10.2021</w:t>
      </w:r>
      <w:r w:rsidRPr="004359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892E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24</w:t>
      </w:r>
      <w:r w:rsidRPr="004359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/</w:t>
      </w:r>
      <w:r w:rsidR="00892E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253</w:t>
      </w:r>
      <w:r w:rsidRPr="004359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«</w:t>
      </w:r>
      <w:r w:rsidR="00892E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 утверждении Положения о муниципальном земельном контроле в границах муниципального образования Санчурский муниципальный округ Кировской области»</w:t>
      </w:r>
      <w:r w:rsidR="00A56D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(с изменениями от 24.05.2023 №</w:t>
      </w:r>
      <w:r w:rsidR="006744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40/571) (далее – П</w:t>
      </w:r>
      <w:r w:rsidR="00A56D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оложение)</w:t>
      </w:r>
      <w:r w:rsidR="00D76B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A56D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следующие изменения</w:t>
      </w:r>
      <w:r w:rsidRPr="004359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</w:p>
    <w:p w:rsidR="00EF0CD0" w:rsidRDefault="00A56D19" w:rsidP="00A56D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1.1. </w:t>
      </w:r>
      <w:r w:rsidR="00EF0C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Пункт 3.1 раздела 3 «Виды профилактических мероприятий, которые проводятся при осуществлении муниципального контроля»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Положения </w:t>
      </w:r>
      <w:r w:rsidR="00EF0C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изложить в новой редакции:</w:t>
      </w:r>
    </w:p>
    <w:p w:rsidR="00EF0CD0" w:rsidRDefault="00A56D19" w:rsidP="00A56D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«3.1</w:t>
      </w:r>
      <w:r w:rsidR="006744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EF0C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 осуществлении муниципального контроля Контрольный орган проводит следующие виды профилактических мероприятий:</w:t>
      </w:r>
    </w:p>
    <w:p w:rsidR="00EF0CD0" w:rsidRDefault="00EF0CD0" w:rsidP="00A56D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информирование;</w:t>
      </w:r>
    </w:p>
    <w:p w:rsidR="00EF0CD0" w:rsidRDefault="00EF0CD0" w:rsidP="00A56D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объявление предостережения;</w:t>
      </w:r>
    </w:p>
    <w:p w:rsidR="00EF0CD0" w:rsidRDefault="00EF0CD0" w:rsidP="00A56D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консультирование;</w:t>
      </w:r>
    </w:p>
    <w:p w:rsidR="00EF0CD0" w:rsidRDefault="00EF0CD0" w:rsidP="00A56D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профилактический визит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="00421D7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</w:t>
      </w:r>
      <w:proofErr w:type="gramEnd"/>
    </w:p>
    <w:p w:rsidR="00EF0CD0" w:rsidRDefault="00EF0CD0" w:rsidP="00A56D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1.2</w:t>
      </w:r>
      <w:r w:rsidR="00A56D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Дополнить раздел 3 «</w:t>
      </w:r>
      <w:r w:rsidRPr="00EF0C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Виды профилактических мероприятий, которые проводятся при осуществлении муниципального контроля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</w:t>
      </w:r>
      <w:r w:rsidR="00A56D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Положения</w:t>
      </w:r>
      <w:r w:rsidR="00826C7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пунктом 3.5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следующего содержания:</w:t>
      </w:r>
    </w:p>
    <w:p w:rsidR="00826C7C" w:rsidRDefault="00A56D19" w:rsidP="00A56D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</w:t>
      </w:r>
      <w:r w:rsidR="00826C7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3.5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Профилактический визит</w:t>
      </w:r>
    </w:p>
    <w:p w:rsidR="00034D7B" w:rsidRPr="00034D7B" w:rsidRDefault="00EF0CD0" w:rsidP="00A56D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3.5</w:t>
      </w:r>
      <w:r w:rsidR="00034D7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.1</w:t>
      </w:r>
      <w:r w:rsidR="00A56D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="00034D7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034D7B" w:rsidRPr="00034D7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Профилактический визит проводится в форме профилактической</w:t>
      </w:r>
      <w:r w:rsidR="00A56D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034D7B" w:rsidRPr="00034D7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беседы по месту осуществления деятельности контролируемого лица либо</w:t>
      </w:r>
      <w:r w:rsidR="00A56D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034D7B" w:rsidRPr="00034D7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путем использования видео-конференц-связи.</w:t>
      </w:r>
    </w:p>
    <w:p w:rsidR="00034D7B" w:rsidRPr="00034D7B" w:rsidRDefault="00034D7B" w:rsidP="00A56D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</w:t>
      </w:r>
      <w:r w:rsidR="00EF0C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.2</w:t>
      </w:r>
      <w:r w:rsidR="00A56D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892E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</w:t>
      </w:r>
      <w:r w:rsidRPr="00034D7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ходе профилактического визита к</w:t>
      </w:r>
      <w:r w:rsidR="00892E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онтролируемое лицо информирует</w:t>
      </w:r>
      <w:r w:rsidRPr="00034D7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ся об обязательных требованиях, предъявляемых к его деятельности либо к</w:t>
      </w:r>
      <w:r w:rsidR="00A56D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034D7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принадлежащим ему объектам контроля, их соответствии критериям риска,</w:t>
      </w:r>
      <w:r w:rsidR="00A56D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034D7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основаниях и о рекомендуемых способах снижения категории риска, а также</w:t>
      </w:r>
      <w:r w:rsidR="00A56D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034D7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 видах, содержании и об интенсивности кон</w:t>
      </w:r>
      <w:r w:rsidR="00892E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трольных мероприятий, прово</w:t>
      </w:r>
      <w:r w:rsidRPr="00034D7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димых в отношении объектов контроля, ис</w:t>
      </w:r>
      <w:r w:rsidR="00892E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ходя из их отнесения к соответ</w:t>
      </w:r>
      <w:r w:rsidRPr="00034D7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ствующей категории риска.</w:t>
      </w:r>
      <w:proofErr w:type="gramEnd"/>
    </w:p>
    <w:p w:rsidR="00034D7B" w:rsidRPr="00034D7B" w:rsidRDefault="00EF0CD0" w:rsidP="00A56D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3.5</w:t>
      </w:r>
      <w:r w:rsidR="00034D7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.3</w:t>
      </w:r>
      <w:r w:rsidR="00A56D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="00034D7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034D7B" w:rsidRPr="00034D7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При проведении профилактического визита контролируемым лицам </w:t>
      </w:r>
      <w:proofErr w:type="spellStart"/>
      <w:r w:rsidR="00034D7B" w:rsidRPr="00034D7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невыдаются</w:t>
      </w:r>
      <w:proofErr w:type="spellEnd"/>
      <w:r w:rsidR="00034D7B" w:rsidRPr="00034D7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предписания об устранении нарушений обязательных требований.</w:t>
      </w:r>
    </w:p>
    <w:p w:rsidR="00034D7B" w:rsidRPr="004359F8" w:rsidRDefault="00EF0CD0" w:rsidP="00A56D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3.5</w:t>
      </w:r>
      <w:r w:rsidR="00034D7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.4</w:t>
      </w:r>
      <w:r w:rsidR="00A56D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="00034D7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034D7B" w:rsidRPr="00034D7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Разъяснения, полученные контролируемым лицом в ходе профилактического</w:t>
      </w:r>
      <w:r w:rsidR="00A56D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034D7B" w:rsidRPr="00034D7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визита, носят рекомендательный характер.</w:t>
      </w:r>
      <w:r w:rsidR="00421D7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</w:t>
      </w:r>
    </w:p>
    <w:p w:rsidR="004723FD" w:rsidRDefault="00303B29" w:rsidP="00A56D19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359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4359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Нас</w:t>
      </w:r>
      <w:r w:rsidR="00D76B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тоящее решение вступает в силу после его официального обнародования</w:t>
      </w:r>
      <w:r w:rsidRPr="004359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="00826C7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826C7C" w:rsidRPr="00A56D19" w:rsidRDefault="00826C7C" w:rsidP="00826C7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72"/>
          <w:szCs w:val="28"/>
          <w:lang w:eastAsia="ru-RU"/>
        </w:rPr>
      </w:pPr>
    </w:p>
    <w:p w:rsidR="00303B29" w:rsidRPr="001528C7" w:rsidRDefault="00255479" w:rsidP="00303B29">
      <w:pPr>
        <w:snapToGri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Председатель</w:t>
      </w:r>
      <w:r w:rsidR="00303B29" w:rsidRPr="001528C7">
        <w:rPr>
          <w:rFonts w:ascii="Times New Roman" w:eastAsia="Times New Roman" w:hAnsi="Times New Roman"/>
          <w:sz w:val="28"/>
          <w:szCs w:val="28"/>
          <w:lang w:eastAsia="ru-RU"/>
        </w:rPr>
        <w:t xml:space="preserve"> Думы</w:t>
      </w:r>
    </w:p>
    <w:p w:rsidR="00303B29" w:rsidRPr="001528C7" w:rsidRDefault="00303B29" w:rsidP="00303B29">
      <w:pPr>
        <w:snapToGri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528C7">
        <w:rPr>
          <w:rFonts w:ascii="Times New Roman" w:eastAsia="Times New Roman" w:hAnsi="Times New Roman"/>
          <w:sz w:val="28"/>
          <w:szCs w:val="28"/>
          <w:lang w:eastAsia="ru-RU"/>
        </w:rPr>
        <w:t>Санчур</w:t>
      </w:r>
      <w:r w:rsidR="00255479">
        <w:rPr>
          <w:rFonts w:ascii="Times New Roman" w:eastAsia="Times New Roman" w:hAnsi="Times New Roman"/>
          <w:sz w:val="28"/>
          <w:szCs w:val="28"/>
          <w:lang w:eastAsia="ru-RU"/>
        </w:rPr>
        <w:t>ского муниципального округа</w:t>
      </w:r>
      <w:r w:rsidR="00255479">
        <w:rPr>
          <w:rFonts w:ascii="Times New Roman" w:eastAsia="Times New Roman" w:hAnsi="Times New Roman"/>
          <w:sz w:val="28"/>
          <w:szCs w:val="28"/>
          <w:lang w:eastAsia="ru-RU"/>
        </w:rPr>
        <w:tab/>
        <w:t>Н</w:t>
      </w:r>
      <w:r w:rsidRPr="001528C7">
        <w:rPr>
          <w:rFonts w:ascii="Times New Roman" w:eastAsia="Times New Roman" w:hAnsi="Times New Roman"/>
          <w:sz w:val="28"/>
          <w:szCs w:val="28"/>
          <w:lang w:eastAsia="ru-RU"/>
        </w:rPr>
        <w:t xml:space="preserve">.Л. </w:t>
      </w:r>
      <w:proofErr w:type="spellStart"/>
      <w:r w:rsidR="00255479">
        <w:rPr>
          <w:rFonts w:ascii="Times New Roman" w:eastAsia="Times New Roman" w:hAnsi="Times New Roman"/>
          <w:sz w:val="28"/>
          <w:szCs w:val="28"/>
          <w:lang w:eastAsia="ru-RU"/>
        </w:rPr>
        <w:t>Коростелёв</w:t>
      </w:r>
      <w:proofErr w:type="spellEnd"/>
      <w:r w:rsidRPr="001528C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303B29" w:rsidRPr="000D575C" w:rsidRDefault="00303B29" w:rsidP="00303B29">
      <w:pPr>
        <w:snapToGri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B29" w:rsidRPr="000D575C" w:rsidRDefault="00303B29" w:rsidP="00303B29">
      <w:pPr>
        <w:snapToGri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575C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</w:t>
      </w:r>
    </w:p>
    <w:p w:rsidR="00303B29" w:rsidRDefault="00303B29" w:rsidP="00303B29">
      <w:pPr>
        <w:snapToGri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575C">
        <w:rPr>
          <w:rFonts w:ascii="Times New Roman" w:eastAsia="Times New Roman" w:hAnsi="Times New Roman"/>
          <w:sz w:val="28"/>
          <w:szCs w:val="28"/>
          <w:lang w:eastAsia="ru-RU"/>
        </w:rPr>
        <w:t>Санчурского мун</w:t>
      </w:r>
      <w:r w:rsidR="00D76BA1">
        <w:rPr>
          <w:rFonts w:ascii="Times New Roman" w:eastAsia="Times New Roman" w:hAnsi="Times New Roman"/>
          <w:sz w:val="28"/>
          <w:szCs w:val="28"/>
          <w:lang w:eastAsia="ru-RU"/>
        </w:rPr>
        <w:t>иципального округа</w:t>
      </w:r>
      <w:r w:rsidR="00D76BA1">
        <w:rPr>
          <w:rFonts w:ascii="Times New Roman" w:eastAsia="Times New Roman" w:hAnsi="Times New Roman"/>
          <w:sz w:val="28"/>
          <w:szCs w:val="28"/>
          <w:lang w:eastAsia="ru-RU"/>
        </w:rPr>
        <w:tab/>
      </w:r>
      <w:bookmarkStart w:id="0" w:name="_GoBack"/>
      <w:bookmarkEnd w:id="0"/>
      <w:r w:rsidR="00D76BA1">
        <w:rPr>
          <w:rFonts w:ascii="Times New Roman" w:eastAsia="Times New Roman" w:hAnsi="Times New Roman"/>
          <w:sz w:val="28"/>
          <w:szCs w:val="28"/>
          <w:lang w:eastAsia="ru-RU"/>
        </w:rPr>
        <w:t>А.Г. Попов</w:t>
      </w:r>
    </w:p>
    <w:p w:rsidR="00D76BA1" w:rsidRDefault="00D76BA1" w:rsidP="00892E5A"/>
    <w:sectPr w:rsidR="00D76BA1" w:rsidSect="00FE0F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9DA"/>
    <w:rsid w:val="0003420C"/>
    <w:rsid w:val="00034D7B"/>
    <w:rsid w:val="00152D81"/>
    <w:rsid w:val="00255479"/>
    <w:rsid w:val="002D0CF3"/>
    <w:rsid w:val="002F4539"/>
    <w:rsid w:val="00303B29"/>
    <w:rsid w:val="00421D73"/>
    <w:rsid w:val="004723FD"/>
    <w:rsid w:val="004C05FB"/>
    <w:rsid w:val="005D5437"/>
    <w:rsid w:val="005F43B4"/>
    <w:rsid w:val="0067443A"/>
    <w:rsid w:val="00734F0F"/>
    <w:rsid w:val="00826C7C"/>
    <w:rsid w:val="00892E5A"/>
    <w:rsid w:val="009105D5"/>
    <w:rsid w:val="00A017E7"/>
    <w:rsid w:val="00A56D19"/>
    <w:rsid w:val="00B369DA"/>
    <w:rsid w:val="00BC7BDB"/>
    <w:rsid w:val="00CE54C8"/>
    <w:rsid w:val="00D76BA1"/>
    <w:rsid w:val="00EF0CD0"/>
    <w:rsid w:val="00FC2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B2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3B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3B2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B2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3B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3B2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387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PC_Urist</dc:creator>
  <cp:keywords/>
  <dc:description/>
  <cp:lastModifiedBy>user_typist</cp:lastModifiedBy>
  <cp:revision>7</cp:revision>
  <cp:lastPrinted>2024-06-04T11:34:00Z</cp:lastPrinted>
  <dcterms:created xsi:type="dcterms:W3CDTF">2024-06-04T10:29:00Z</dcterms:created>
  <dcterms:modified xsi:type="dcterms:W3CDTF">2024-06-20T11:33:00Z</dcterms:modified>
</cp:coreProperties>
</file>