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9C" w:rsidRDefault="00ED2D9C" w:rsidP="00ED2D9C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ED2D9C" w:rsidRDefault="00ED2D9C" w:rsidP="00ED2D9C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ED2D9C" w:rsidP="00ED2D9C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ED2D9C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ED2D9C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EC40F1">
        <w:rPr>
          <w:sz w:val="27"/>
          <w:szCs w:val="27"/>
        </w:rPr>
        <w:t>4</w:t>
      </w:r>
      <w:r w:rsidR="001E069E">
        <w:rPr>
          <w:sz w:val="27"/>
          <w:szCs w:val="27"/>
        </w:rPr>
        <w:t>6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ED2D9C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481344">
        <w:rPr>
          <w:bCs/>
          <w:szCs w:val="28"/>
        </w:rPr>
        <w:t>Ошуевой Светланы Витальевны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481344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9A3DD6">
        <w:rPr>
          <w:szCs w:val="28"/>
        </w:rPr>
        <w:t>Кировским отделением партии СПРАВЕДЛИВАЯ РОССИЯ - ЗА ПРАВДУ</w:t>
      </w:r>
    </w:p>
    <w:p w:rsidR="00967980" w:rsidRPr="00ED2D9C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481344">
        <w:rPr>
          <w:bCs/>
          <w:szCs w:val="28"/>
        </w:rPr>
        <w:t>Ошуевой Светланы Витальевны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481344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093D57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093D57">
        <w:rPr>
          <w:szCs w:val="28"/>
        </w:rPr>
        <w:t>30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481344">
        <w:rPr>
          <w:bCs/>
          <w:szCs w:val="28"/>
        </w:rPr>
        <w:t>Ошуеву Светлану Витальевну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481344">
        <w:rPr>
          <w:szCs w:val="28"/>
        </w:rPr>
        <w:t>85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481344">
        <w:rPr>
          <w:szCs w:val="28"/>
        </w:rPr>
        <w:t>ую</w:t>
      </w:r>
      <w:r w:rsidR="00B90318">
        <w:rPr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lastRenderedPageBreak/>
        <w:t>СПРАВЕДЛИВАЯ РОССИЯ - ЗА ПРАВДУ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481344">
        <w:rPr>
          <w:bCs/>
          <w:szCs w:val="28"/>
        </w:rPr>
        <w:t>Ошуевой Светлане Витальевне</w:t>
      </w:r>
      <w:r w:rsidR="00481344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93D57"/>
    <w:rsid w:val="00156D11"/>
    <w:rsid w:val="00175C42"/>
    <w:rsid w:val="001E069E"/>
    <w:rsid w:val="002010D1"/>
    <w:rsid w:val="00310898"/>
    <w:rsid w:val="004442BF"/>
    <w:rsid w:val="00481344"/>
    <w:rsid w:val="004F25FC"/>
    <w:rsid w:val="006310D9"/>
    <w:rsid w:val="006C6B11"/>
    <w:rsid w:val="00701B9D"/>
    <w:rsid w:val="00704894"/>
    <w:rsid w:val="00742863"/>
    <w:rsid w:val="00745487"/>
    <w:rsid w:val="007F3BE5"/>
    <w:rsid w:val="00834AC2"/>
    <w:rsid w:val="008731DB"/>
    <w:rsid w:val="00875D87"/>
    <w:rsid w:val="008E4B54"/>
    <w:rsid w:val="00967980"/>
    <w:rsid w:val="009A3DD6"/>
    <w:rsid w:val="00B01ACF"/>
    <w:rsid w:val="00B81D39"/>
    <w:rsid w:val="00B82044"/>
    <w:rsid w:val="00B90318"/>
    <w:rsid w:val="00C8397A"/>
    <w:rsid w:val="00D31ED8"/>
    <w:rsid w:val="00D500C7"/>
    <w:rsid w:val="00D72C12"/>
    <w:rsid w:val="00EA1211"/>
    <w:rsid w:val="00EC3DC8"/>
    <w:rsid w:val="00EC40F1"/>
    <w:rsid w:val="00ED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FA27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6</cp:revision>
  <cp:lastPrinted>2016-09-26T11:00:00Z</cp:lastPrinted>
  <dcterms:created xsi:type="dcterms:W3CDTF">2024-07-24T06:04:00Z</dcterms:created>
  <dcterms:modified xsi:type="dcterms:W3CDTF">2024-07-26T11:00:00Z</dcterms:modified>
</cp:coreProperties>
</file>