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CBF" w:rsidRDefault="00D12CBF" w:rsidP="00D12CBF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D12CBF" w:rsidRDefault="00D12CBF" w:rsidP="00D12CBF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D12CBF" w:rsidP="00D12CBF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D12CBF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D12CBF" w:rsidRDefault="00D500C7" w:rsidP="00D500C7">
      <w:pPr>
        <w:jc w:val="center"/>
        <w:rPr>
          <w:b/>
          <w:sz w:val="40"/>
          <w:szCs w:val="40"/>
        </w:rPr>
      </w:pPr>
    </w:p>
    <w:p w:rsidR="00D500C7" w:rsidRPr="006A17C1" w:rsidRDefault="007D5AB2" w:rsidP="00D500C7">
      <w:r>
        <w:rPr>
          <w:sz w:val="27"/>
          <w:szCs w:val="27"/>
        </w:rPr>
        <w:t>01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</w:t>
      </w:r>
      <w:r>
        <w:rPr>
          <w:sz w:val="27"/>
          <w:szCs w:val="27"/>
        </w:rPr>
        <w:t>3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270146">
        <w:rPr>
          <w:sz w:val="27"/>
          <w:szCs w:val="27"/>
        </w:rPr>
        <w:t>5</w:t>
      </w:r>
      <w:r w:rsidR="005C3BF1">
        <w:rPr>
          <w:sz w:val="27"/>
          <w:szCs w:val="27"/>
        </w:rPr>
        <w:t>5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D12CBF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D74652">
        <w:rPr>
          <w:szCs w:val="28"/>
        </w:rPr>
        <w:t>Козлова Василия Ивановича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C07DC4">
        <w:rPr>
          <w:szCs w:val="28"/>
        </w:rPr>
        <w:t>го</w:t>
      </w:r>
      <w:r w:rsidR="00175C42" w:rsidRPr="00175C42">
        <w:rPr>
          <w:szCs w:val="28"/>
        </w:rPr>
        <w:t xml:space="preserve"> </w:t>
      </w:r>
      <w:r w:rsidR="00175C42">
        <w:rPr>
          <w:szCs w:val="28"/>
        </w:rPr>
        <w:t xml:space="preserve">Санчурским районным местным отделением Партии </w:t>
      </w:r>
      <w:r w:rsidR="00175C42" w:rsidRPr="002A24E8">
        <w:rPr>
          <w:szCs w:val="28"/>
        </w:rPr>
        <w:t>«ЕДИНАЯ РОССИЯ»</w:t>
      </w:r>
    </w:p>
    <w:p w:rsidR="00967980" w:rsidRPr="00D12CBF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D74652">
        <w:rPr>
          <w:szCs w:val="28"/>
        </w:rPr>
        <w:t>Козлова Василия Ивановича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C07DC4">
        <w:rPr>
          <w:spacing w:val="1"/>
          <w:szCs w:val="28"/>
        </w:rPr>
        <w:t>го</w:t>
      </w:r>
      <w:r w:rsidR="00175C42">
        <w:rPr>
          <w:spacing w:val="1"/>
          <w:szCs w:val="28"/>
        </w:rPr>
        <w:t xml:space="preserve"> </w:t>
      </w:r>
      <w:r w:rsidR="00175C42" w:rsidRPr="00175C42">
        <w:rPr>
          <w:szCs w:val="28"/>
        </w:rPr>
        <w:t xml:space="preserve">Санчурским районным местным отделением Партии </w:t>
      </w:r>
      <w:r w:rsidR="00175C42" w:rsidRPr="007D5AB2">
        <w:rPr>
          <w:b/>
          <w:szCs w:val="28"/>
        </w:rPr>
        <w:t>«ЕДИНАЯ РОССИЯ»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>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BC2C04" w:rsidRDefault="00967980" w:rsidP="00BC2C04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5C3BF1">
        <w:rPr>
          <w:szCs w:val="28"/>
        </w:rPr>
        <w:t xml:space="preserve">1 августа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5C3BF1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5C3BF1">
        <w:rPr>
          <w:szCs w:val="28"/>
        </w:rPr>
        <w:t>26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D74652">
        <w:rPr>
          <w:szCs w:val="28"/>
        </w:rPr>
        <w:t>Козлова Василия Ивановича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196</w:t>
      </w:r>
      <w:r w:rsidR="00D74652">
        <w:rPr>
          <w:szCs w:val="28"/>
        </w:rPr>
        <w:t>2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C07DC4">
        <w:rPr>
          <w:szCs w:val="28"/>
        </w:rPr>
        <w:t>ого</w:t>
      </w:r>
      <w:r w:rsidR="00B90318">
        <w:rPr>
          <w:szCs w:val="28"/>
        </w:rPr>
        <w:t xml:space="preserve"> Санчурским районным местным </w:t>
      </w:r>
      <w:r w:rsidR="00B90318">
        <w:rPr>
          <w:szCs w:val="28"/>
        </w:rPr>
        <w:lastRenderedPageBreak/>
        <w:t xml:space="preserve">отделением Партии </w:t>
      </w:r>
      <w:r w:rsidR="00B90318" w:rsidRPr="002A24E8">
        <w:rPr>
          <w:b/>
          <w:szCs w:val="28"/>
        </w:rPr>
        <w:t>«ЕДИНАЯ РОССИЯ»</w:t>
      </w:r>
      <w:r w:rsidR="00BC2C04" w:rsidRPr="00BC2C04">
        <w:rPr>
          <w:szCs w:val="28"/>
        </w:rPr>
        <w:t xml:space="preserve"> </w:t>
      </w:r>
      <w:bookmarkStart w:id="0" w:name="_GoBack"/>
      <w:r w:rsidR="00BC2C04">
        <w:rPr>
          <w:szCs w:val="28"/>
        </w:rPr>
        <w:t xml:space="preserve">по </w:t>
      </w:r>
      <w:proofErr w:type="spellStart"/>
      <w:r w:rsidR="00BC2C04">
        <w:rPr>
          <w:szCs w:val="28"/>
        </w:rPr>
        <w:t>Матвин</w:t>
      </w:r>
      <w:r w:rsidR="00BC2C04">
        <w:rPr>
          <w:szCs w:val="28"/>
        </w:rPr>
        <w:t>урскому</w:t>
      </w:r>
      <w:proofErr w:type="spellEnd"/>
      <w:r w:rsidR="00BC2C04">
        <w:rPr>
          <w:szCs w:val="28"/>
        </w:rPr>
        <w:t xml:space="preserve"> </w:t>
      </w:r>
      <w:r w:rsidR="00BC2C04">
        <w:rPr>
          <w:szCs w:val="28"/>
        </w:rPr>
        <w:t>одно</w:t>
      </w:r>
      <w:r w:rsidR="00BC2C04">
        <w:rPr>
          <w:szCs w:val="28"/>
        </w:rPr>
        <w:t xml:space="preserve">мандатному избирательному округу № </w:t>
      </w:r>
      <w:r w:rsidR="00BC2C04">
        <w:rPr>
          <w:szCs w:val="28"/>
        </w:rPr>
        <w:t>7</w:t>
      </w:r>
      <w:bookmarkEnd w:id="0"/>
      <w:r w:rsidR="00BC2C04"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D74652">
        <w:rPr>
          <w:szCs w:val="28"/>
        </w:rPr>
        <w:t xml:space="preserve">Козлову Василию Ивановичу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7D5AB2">
        <w:rPr>
          <w:szCs w:val="28"/>
        </w:rPr>
        <w:t>3</w:t>
      </w:r>
      <w:r w:rsidR="00B90318">
        <w:rPr>
          <w:szCs w:val="28"/>
        </w:rPr>
        <w:t xml:space="preserve"> </w:t>
      </w:r>
      <w:r w:rsidR="007D5AB2">
        <w:rPr>
          <w:szCs w:val="28"/>
        </w:rPr>
        <w:t>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09610C"/>
    <w:rsid w:val="00156D11"/>
    <w:rsid w:val="00175C42"/>
    <w:rsid w:val="00270146"/>
    <w:rsid w:val="00310898"/>
    <w:rsid w:val="004F25FC"/>
    <w:rsid w:val="005C3BF1"/>
    <w:rsid w:val="006310D9"/>
    <w:rsid w:val="006C6B11"/>
    <w:rsid w:val="00701B9D"/>
    <w:rsid w:val="00704894"/>
    <w:rsid w:val="00742863"/>
    <w:rsid w:val="00745487"/>
    <w:rsid w:val="007D5AB2"/>
    <w:rsid w:val="00834AC2"/>
    <w:rsid w:val="008731DB"/>
    <w:rsid w:val="00875D87"/>
    <w:rsid w:val="008E4B54"/>
    <w:rsid w:val="00952035"/>
    <w:rsid w:val="00967980"/>
    <w:rsid w:val="00B01ACF"/>
    <w:rsid w:val="00B81D39"/>
    <w:rsid w:val="00B82044"/>
    <w:rsid w:val="00B90318"/>
    <w:rsid w:val="00BC2C04"/>
    <w:rsid w:val="00C07DC4"/>
    <w:rsid w:val="00C8397A"/>
    <w:rsid w:val="00CA0470"/>
    <w:rsid w:val="00D12CBF"/>
    <w:rsid w:val="00D31ED8"/>
    <w:rsid w:val="00D500C7"/>
    <w:rsid w:val="00D72C12"/>
    <w:rsid w:val="00D74652"/>
    <w:rsid w:val="00EC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BE910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BC2C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C2C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9</cp:revision>
  <cp:lastPrinted>2024-08-01T06:50:00Z</cp:lastPrinted>
  <dcterms:created xsi:type="dcterms:W3CDTF">2024-07-24T12:23:00Z</dcterms:created>
  <dcterms:modified xsi:type="dcterms:W3CDTF">2024-08-01T06:51:00Z</dcterms:modified>
</cp:coreProperties>
</file>