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F1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2703F1" w:rsidRDefault="002703F1" w:rsidP="002703F1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2703F1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2703F1" w:rsidRDefault="00D500C7" w:rsidP="00D500C7">
      <w:pPr>
        <w:jc w:val="center"/>
        <w:rPr>
          <w:b/>
          <w:sz w:val="36"/>
          <w:szCs w:val="36"/>
        </w:rPr>
      </w:pPr>
    </w:p>
    <w:p w:rsidR="00D500C7" w:rsidRDefault="00805BF6" w:rsidP="00D500C7">
      <w:pPr>
        <w:rPr>
          <w:sz w:val="27"/>
          <w:szCs w:val="27"/>
        </w:rPr>
      </w:pPr>
      <w:r>
        <w:rPr>
          <w:sz w:val="27"/>
          <w:szCs w:val="27"/>
        </w:rPr>
        <w:t>08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>
        <w:rPr>
          <w:sz w:val="27"/>
          <w:szCs w:val="27"/>
        </w:rPr>
        <w:t>6</w:t>
      </w:r>
      <w:r w:rsidR="008D1AD3">
        <w:rPr>
          <w:sz w:val="27"/>
          <w:szCs w:val="27"/>
        </w:rPr>
        <w:t>6</w:t>
      </w:r>
    </w:p>
    <w:p w:rsidR="005F52BE" w:rsidRPr="006A17C1" w:rsidRDefault="005F52BE" w:rsidP="00D500C7"/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2703F1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A60BCF">
        <w:rPr>
          <w:bCs/>
          <w:szCs w:val="28"/>
        </w:rPr>
        <w:t>Бородиной Натальи Ильиничны</w:t>
      </w:r>
    </w:p>
    <w:p w:rsidR="002703F1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C74707">
        <w:rPr>
          <w:szCs w:val="28"/>
        </w:rPr>
        <w:t>й</w:t>
      </w:r>
      <w:r w:rsidR="00175C42" w:rsidRPr="00175C42">
        <w:rPr>
          <w:szCs w:val="28"/>
        </w:rPr>
        <w:t xml:space="preserve"> </w:t>
      </w:r>
    </w:p>
    <w:p w:rsidR="00967980" w:rsidRPr="006A0F46" w:rsidRDefault="00C74707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>
        <w:rPr>
          <w:szCs w:val="28"/>
        </w:rPr>
        <w:t>в порядке самовыдвижения</w:t>
      </w:r>
    </w:p>
    <w:p w:rsidR="00967980" w:rsidRPr="002703F1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A60BCF">
        <w:rPr>
          <w:bCs/>
          <w:szCs w:val="28"/>
        </w:rPr>
        <w:t>Бородиной Натальи Ильиничны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C74707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C74707">
        <w:rPr>
          <w:szCs w:val="28"/>
        </w:rPr>
        <w:t xml:space="preserve">в порядке самовыдвижения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805BF6">
        <w:rPr>
          <w:szCs w:val="28"/>
        </w:rPr>
        <w:t>8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896F9A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6323A0">
        <w:rPr>
          <w:szCs w:val="28"/>
        </w:rPr>
        <w:t>1</w:t>
      </w:r>
      <w:bookmarkStart w:id="0" w:name="_GoBack"/>
      <w:bookmarkEnd w:id="0"/>
      <w:r w:rsidR="00A60BCF">
        <w:rPr>
          <w:szCs w:val="28"/>
        </w:rPr>
        <w:t>8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A60BCF">
        <w:rPr>
          <w:bCs/>
          <w:szCs w:val="28"/>
        </w:rPr>
        <w:t>Бородину Наталью Ильиничну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A60BCF">
        <w:rPr>
          <w:szCs w:val="28"/>
        </w:rPr>
        <w:t>67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C74707">
        <w:rPr>
          <w:szCs w:val="28"/>
        </w:rPr>
        <w:t>ую</w:t>
      </w:r>
      <w:r w:rsidR="00B90318">
        <w:rPr>
          <w:szCs w:val="28"/>
        </w:rPr>
        <w:t xml:space="preserve"> </w:t>
      </w:r>
      <w:r w:rsidR="00C74707">
        <w:rPr>
          <w:szCs w:val="28"/>
        </w:rPr>
        <w:t xml:space="preserve">в порядке </w:t>
      </w:r>
      <w:r w:rsidR="00C74707">
        <w:rPr>
          <w:szCs w:val="28"/>
        </w:rPr>
        <w:lastRenderedPageBreak/>
        <w:t>самовыдвижения</w:t>
      </w:r>
      <w:r w:rsidR="00B91FC9">
        <w:rPr>
          <w:szCs w:val="28"/>
        </w:rPr>
        <w:t xml:space="preserve"> по </w:t>
      </w:r>
      <w:proofErr w:type="spellStart"/>
      <w:r w:rsidR="00B91FC9">
        <w:rPr>
          <w:szCs w:val="28"/>
        </w:rPr>
        <w:t>Городищенскому</w:t>
      </w:r>
      <w:proofErr w:type="spellEnd"/>
      <w:r w:rsidR="00B91FC9">
        <w:rPr>
          <w:szCs w:val="28"/>
        </w:rPr>
        <w:t xml:space="preserve"> двухмандатному избирательному округу № 5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A60BCF">
        <w:rPr>
          <w:bCs/>
          <w:szCs w:val="28"/>
        </w:rPr>
        <w:t>Бородиной Наталье Ильиничне</w:t>
      </w:r>
      <w:r w:rsidR="00A60BCF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805BF6">
        <w:rPr>
          <w:szCs w:val="28"/>
        </w:rPr>
        <w:t>10 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D6604"/>
    <w:rsid w:val="00156D11"/>
    <w:rsid w:val="00175C42"/>
    <w:rsid w:val="002703F1"/>
    <w:rsid w:val="00310898"/>
    <w:rsid w:val="004442BF"/>
    <w:rsid w:val="004F25FC"/>
    <w:rsid w:val="005F52BE"/>
    <w:rsid w:val="006310D9"/>
    <w:rsid w:val="006323A0"/>
    <w:rsid w:val="006C6B11"/>
    <w:rsid w:val="00701B9D"/>
    <w:rsid w:val="00704894"/>
    <w:rsid w:val="00742863"/>
    <w:rsid w:val="00745487"/>
    <w:rsid w:val="007F3BE5"/>
    <w:rsid w:val="00805BF6"/>
    <w:rsid w:val="00834AC2"/>
    <w:rsid w:val="00871BCE"/>
    <w:rsid w:val="008731DB"/>
    <w:rsid w:val="00875D87"/>
    <w:rsid w:val="00896F9A"/>
    <w:rsid w:val="008D1AD3"/>
    <w:rsid w:val="008E4B54"/>
    <w:rsid w:val="00967980"/>
    <w:rsid w:val="009A3DD6"/>
    <w:rsid w:val="00A60BCF"/>
    <w:rsid w:val="00B01ACF"/>
    <w:rsid w:val="00B81D39"/>
    <w:rsid w:val="00B82044"/>
    <w:rsid w:val="00B90318"/>
    <w:rsid w:val="00B91FC9"/>
    <w:rsid w:val="00C74707"/>
    <w:rsid w:val="00C8397A"/>
    <w:rsid w:val="00D31ED8"/>
    <w:rsid w:val="00D500C7"/>
    <w:rsid w:val="00D72C12"/>
    <w:rsid w:val="00EA1211"/>
    <w:rsid w:val="00EC3DC8"/>
    <w:rsid w:val="00F4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84DC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896F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6F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8</cp:revision>
  <cp:lastPrinted>2024-07-26T07:56:00Z</cp:lastPrinted>
  <dcterms:created xsi:type="dcterms:W3CDTF">2024-07-29T05:25:00Z</dcterms:created>
  <dcterms:modified xsi:type="dcterms:W3CDTF">2024-08-06T13:46:00Z</dcterms:modified>
</cp:coreProperties>
</file>