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D95" w:rsidRPr="002057E8" w:rsidRDefault="00642D95" w:rsidP="002057E8">
      <w:pPr>
        <w:spacing w:line="276" w:lineRule="auto"/>
        <w:jc w:val="center"/>
        <w:rPr>
          <w:b/>
        </w:rPr>
      </w:pPr>
      <w:r w:rsidRPr="002057E8">
        <w:rPr>
          <w:b/>
        </w:rPr>
        <w:t xml:space="preserve">ТЕРРИТОРИАЛЬНАЯ ИЗБИРАТЕЛЬНАЯ КОМИССИЯ </w:t>
      </w:r>
    </w:p>
    <w:p w:rsidR="00642D95" w:rsidRPr="002057E8" w:rsidRDefault="00642D95" w:rsidP="002057E8">
      <w:pPr>
        <w:spacing w:line="276" w:lineRule="auto"/>
        <w:jc w:val="center"/>
        <w:rPr>
          <w:b/>
        </w:rPr>
      </w:pPr>
      <w:r w:rsidRPr="002057E8">
        <w:rPr>
          <w:b/>
        </w:rPr>
        <w:t xml:space="preserve">САНЧУРСКОГО РАЙОНА КИРОВСКОЙ ОБЛАСТИ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642D95" w:rsidRPr="00916650" w:rsidRDefault="00642D95" w:rsidP="00642D95">
      <w:pPr>
        <w:jc w:val="center"/>
        <w:rPr>
          <w:b/>
        </w:rPr>
      </w:pPr>
      <w:r w:rsidRPr="00916650">
        <w:rPr>
          <w:b/>
        </w:rPr>
        <w:t xml:space="preserve">ПОСТАНОВЛЕНИЕ 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642D95" w:rsidRPr="00BA3081" w:rsidRDefault="0032274F" w:rsidP="00642D95">
      <w:r>
        <w:t>08</w:t>
      </w:r>
      <w:r w:rsidR="00642D95">
        <w:t>.</w:t>
      </w:r>
      <w:r w:rsidR="00642D95" w:rsidRPr="00892B1F">
        <w:t>0</w:t>
      </w:r>
      <w:r w:rsidR="00832EA3">
        <w:t>8</w:t>
      </w:r>
      <w:r w:rsidR="00642D95">
        <w:t>.20</w:t>
      </w:r>
      <w:r>
        <w:t>24</w:t>
      </w:r>
      <w:r w:rsidR="00642D95">
        <w:t xml:space="preserve"> </w:t>
      </w:r>
      <w:r w:rsidR="00642D95">
        <w:tab/>
      </w:r>
      <w:r w:rsidR="00642D95">
        <w:tab/>
      </w:r>
      <w:r w:rsidR="00642D95">
        <w:tab/>
      </w:r>
      <w:r w:rsidR="00642D95">
        <w:tab/>
        <w:t xml:space="preserve">                                      </w:t>
      </w:r>
      <w:r w:rsidR="00C341B2">
        <w:t xml:space="preserve">                           </w:t>
      </w:r>
      <w:r w:rsidR="00642D95">
        <w:t xml:space="preserve">№ </w:t>
      </w:r>
      <w:r>
        <w:t>64</w:t>
      </w:r>
      <w:r w:rsidR="00642D95">
        <w:t>/</w:t>
      </w:r>
      <w:r>
        <w:t>27</w:t>
      </w:r>
      <w:r w:rsidR="00CA55C7">
        <w:t>2</w:t>
      </w:r>
    </w:p>
    <w:p w:rsidR="00642D95" w:rsidRPr="00C341B2" w:rsidRDefault="00642D95" w:rsidP="00642D95">
      <w:pPr>
        <w:jc w:val="center"/>
        <w:rPr>
          <w:szCs w:val="28"/>
        </w:rPr>
      </w:pPr>
      <w:r w:rsidRPr="00C341B2">
        <w:rPr>
          <w:szCs w:val="28"/>
        </w:rPr>
        <w:t xml:space="preserve">пгт Санчурск </w:t>
      </w:r>
    </w:p>
    <w:p w:rsidR="00642D95" w:rsidRPr="00C341B2" w:rsidRDefault="00642D95" w:rsidP="00642D95">
      <w:pPr>
        <w:jc w:val="center"/>
        <w:rPr>
          <w:sz w:val="48"/>
          <w:szCs w:val="48"/>
        </w:rPr>
      </w:pPr>
    </w:p>
    <w:p w:rsidR="009635CB" w:rsidRPr="00202E35" w:rsidRDefault="009635CB" w:rsidP="0032274F">
      <w:pPr>
        <w:spacing w:line="276" w:lineRule="auto"/>
        <w:jc w:val="center"/>
      </w:pPr>
      <w:r w:rsidRPr="004051F8">
        <w:rPr>
          <w:b/>
        </w:rPr>
        <w:t xml:space="preserve">О </w:t>
      </w:r>
      <w:r>
        <w:rPr>
          <w:b/>
        </w:rPr>
        <w:t>приостановлении полномочий члена участковой избирательной комиссии избирательного участка № 8</w:t>
      </w:r>
      <w:r w:rsidR="0031726A">
        <w:rPr>
          <w:b/>
        </w:rPr>
        <w:t>9</w:t>
      </w:r>
      <w:r w:rsidR="00C341B2">
        <w:rPr>
          <w:b/>
        </w:rPr>
        <w:t>9</w:t>
      </w:r>
      <w:r>
        <w:rPr>
          <w:b/>
        </w:rPr>
        <w:t xml:space="preserve"> с правом решающего голоса </w:t>
      </w:r>
      <w:r w:rsidR="0032274F">
        <w:rPr>
          <w:b/>
        </w:rPr>
        <w:t>Уховой Ю.А.</w:t>
      </w:r>
    </w:p>
    <w:p w:rsidR="009635CB" w:rsidRPr="00AA6EBA" w:rsidRDefault="009635CB" w:rsidP="0032274F">
      <w:pPr>
        <w:spacing w:line="276" w:lineRule="auto"/>
        <w:jc w:val="center"/>
        <w:rPr>
          <w:sz w:val="36"/>
          <w:szCs w:val="36"/>
        </w:rPr>
      </w:pPr>
    </w:p>
    <w:p w:rsidR="009635CB" w:rsidRDefault="009635CB" w:rsidP="0032274F">
      <w:pPr>
        <w:pStyle w:val="a3"/>
        <w:spacing w:line="276" w:lineRule="auto"/>
      </w:pPr>
      <w:r>
        <w:tab/>
        <w:t xml:space="preserve">В соответствии с </w:t>
      </w:r>
      <w:r w:rsidR="0031726A">
        <w:t>подпункт</w:t>
      </w:r>
      <w:r w:rsidR="000569F7">
        <w:t>ами</w:t>
      </w:r>
      <w:r w:rsidR="0031726A">
        <w:t xml:space="preserve"> «</w:t>
      </w:r>
      <w:r w:rsidR="00C341B2">
        <w:t>ж</w:t>
      </w:r>
      <w:r w:rsidR="0031726A">
        <w:t>»</w:t>
      </w:r>
      <w:r w:rsidR="00CA55C7">
        <w:t xml:space="preserve"> </w:t>
      </w:r>
      <w:r w:rsidR="0031726A">
        <w:t>пункта 1</w:t>
      </w:r>
      <w:r>
        <w:t xml:space="preserve"> статьи</w:t>
      </w:r>
      <w:r w:rsidRPr="00261F9F">
        <w:t xml:space="preserve"> 2</w:t>
      </w:r>
      <w:r>
        <w:t xml:space="preserve">9 Федерального закона </w:t>
      </w:r>
      <w:r w:rsidR="0032274F" w:rsidRPr="00A83ED9">
        <w:rPr>
          <w:szCs w:val="28"/>
        </w:rPr>
        <w:t xml:space="preserve">от 12.06.2002 № 67-ФЗ </w:t>
      </w:r>
      <w:r>
        <w:t>«Об основных гарантиях избирательных прав и права на участие в референдуме граждан Российской Федерации», Территориальная избирательная комиссия</w:t>
      </w:r>
      <w:r w:rsidR="00B35716" w:rsidRPr="00B35716">
        <w:t xml:space="preserve"> </w:t>
      </w:r>
      <w:r w:rsidR="00B35716">
        <w:t>Санчурского района</w:t>
      </w:r>
      <w:r>
        <w:t xml:space="preserve"> ПОСТАНОВЛЯЕТ:  </w:t>
      </w:r>
    </w:p>
    <w:p w:rsidR="006E5003" w:rsidRDefault="006E5003" w:rsidP="006E5003">
      <w:pPr>
        <w:pStyle w:val="a3"/>
        <w:spacing w:line="276" w:lineRule="auto"/>
        <w:ind w:firstLine="708"/>
      </w:pPr>
      <w:r>
        <w:t xml:space="preserve">1. </w:t>
      </w:r>
      <w:r>
        <w:t>Освободить</w:t>
      </w:r>
      <w:r>
        <w:t xml:space="preserve"> от должности председателя </w:t>
      </w:r>
      <w:r w:rsidR="009635CB" w:rsidRPr="00F948F2">
        <w:t>участковой избирательной комиссии избирательного участка № 8</w:t>
      </w:r>
      <w:r w:rsidR="0031726A">
        <w:t>9</w:t>
      </w:r>
      <w:r w:rsidR="00C341B2">
        <w:t>9</w:t>
      </w:r>
      <w:r w:rsidR="009635CB" w:rsidRPr="00F948F2">
        <w:t xml:space="preserve"> </w:t>
      </w:r>
      <w:bookmarkStart w:id="0" w:name="_GoBack"/>
      <w:r w:rsidRPr="00F948F2">
        <w:t>с правом решающего голоса</w:t>
      </w:r>
      <w:r>
        <w:t xml:space="preserve"> </w:t>
      </w:r>
      <w:bookmarkEnd w:id="0"/>
      <w:r>
        <w:t>Ухову Ю</w:t>
      </w:r>
      <w:r w:rsidR="0032274F">
        <w:t>ли</w:t>
      </w:r>
      <w:r>
        <w:t>ю</w:t>
      </w:r>
      <w:r w:rsidR="0032274F">
        <w:t xml:space="preserve"> </w:t>
      </w:r>
      <w:r>
        <w:t>Александровну</w:t>
      </w:r>
      <w:r w:rsidR="009635CB">
        <w:t xml:space="preserve"> на период </w:t>
      </w:r>
      <w:r w:rsidR="00AC0742">
        <w:t xml:space="preserve">подготовки и проведения </w:t>
      </w:r>
      <w:r w:rsidR="009635CB">
        <w:t xml:space="preserve">выборов </w:t>
      </w:r>
      <w:r w:rsidR="00C341B2">
        <w:t xml:space="preserve">депутатов представительного органа Санчурского </w:t>
      </w:r>
      <w:r w:rsidR="0032274F">
        <w:t>муниципальн</w:t>
      </w:r>
      <w:r w:rsidR="00C341B2">
        <w:t xml:space="preserve">ого округа Кировской области </w:t>
      </w:r>
      <w:r w:rsidR="0032274F">
        <w:t>втор</w:t>
      </w:r>
      <w:r w:rsidR="00C341B2">
        <w:t>ого созыва</w:t>
      </w:r>
      <w:r w:rsidR="00AC0742">
        <w:t xml:space="preserve"> </w:t>
      </w:r>
      <w:r w:rsidR="00C341B2">
        <w:t>8</w:t>
      </w:r>
      <w:r w:rsidR="00AC0742">
        <w:t xml:space="preserve"> сентября 20</w:t>
      </w:r>
      <w:r w:rsidR="0032274F">
        <w:t>24</w:t>
      </w:r>
      <w:r w:rsidR="00AC0742">
        <w:t xml:space="preserve"> года</w:t>
      </w:r>
      <w:r w:rsidR="009635CB">
        <w:t>.</w:t>
      </w:r>
      <w:r w:rsidRPr="006E5003">
        <w:t xml:space="preserve"> </w:t>
      </w:r>
    </w:p>
    <w:p w:rsidR="009635CB" w:rsidRDefault="006E5003" w:rsidP="006E5003">
      <w:pPr>
        <w:pStyle w:val="a3"/>
        <w:spacing w:line="276" w:lineRule="auto"/>
        <w:ind w:firstLine="708"/>
      </w:pPr>
      <w:r>
        <w:t xml:space="preserve">2. </w:t>
      </w:r>
      <w:r>
        <w:t>Приостановить полномочия</w:t>
      </w:r>
      <w:r w:rsidRPr="006E5003">
        <w:t xml:space="preserve"> </w:t>
      </w:r>
      <w:r>
        <w:t xml:space="preserve">члена </w:t>
      </w:r>
      <w:r w:rsidRPr="00F948F2">
        <w:t>участковой избирательной комиссии избирательного участка № 8</w:t>
      </w:r>
      <w:r>
        <w:t>99</w:t>
      </w:r>
      <w:r>
        <w:t xml:space="preserve"> </w:t>
      </w:r>
      <w:r w:rsidRPr="00F948F2">
        <w:t>с правом решающего голоса</w:t>
      </w:r>
      <w:r>
        <w:t xml:space="preserve"> </w:t>
      </w:r>
      <w:r>
        <w:t>Ухов</w:t>
      </w:r>
      <w:r>
        <w:t>ой</w:t>
      </w:r>
      <w:r>
        <w:t xml:space="preserve"> Ю</w:t>
      </w:r>
      <w:r>
        <w:t>.А.</w:t>
      </w:r>
      <w:r w:rsidRPr="006E5003">
        <w:t xml:space="preserve"> </w:t>
      </w:r>
      <w:r>
        <w:t>на период подготовки и проведения выборов депутатов представительного органа Санчурского муниципального округа Кировской области второго созыва 8 сентября 2024 года.</w:t>
      </w:r>
    </w:p>
    <w:p w:rsidR="00530021" w:rsidRPr="00C341B2" w:rsidRDefault="00530021" w:rsidP="0032274F">
      <w:pPr>
        <w:pStyle w:val="a3"/>
        <w:spacing w:line="276" w:lineRule="auto"/>
        <w:ind w:firstLine="708"/>
        <w:rPr>
          <w:sz w:val="48"/>
          <w:szCs w:val="48"/>
        </w:rPr>
      </w:pPr>
    </w:p>
    <w:p w:rsidR="00642D95" w:rsidRDefault="00642D95" w:rsidP="0032274F">
      <w:pPr>
        <w:spacing w:line="276" w:lineRule="auto"/>
        <w:jc w:val="both"/>
      </w:pPr>
      <w:r>
        <w:t xml:space="preserve">Председатель </w:t>
      </w:r>
      <w:r w:rsidR="002057E8">
        <w:t>Т</w:t>
      </w:r>
      <w:r>
        <w:t xml:space="preserve">ерриториальной </w:t>
      </w:r>
    </w:p>
    <w:p w:rsidR="002057E8" w:rsidRDefault="00642D95" w:rsidP="0032274F">
      <w:pPr>
        <w:spacing w:line="276" w:lineRule="auto"/>
        <w:jc w:val="both"/>
      </w:pPr>
      <w:r>
        <w:t xml:space="preserve">избирательной комиссии </w:t>
      </w:r>
    </w:p>
    <w:p w:rsidR="00DC71F1" w:rsidRDefault="002057E8" w:rsidP="0032274F">
      <w:pPr>
        <w:spacing w:line="276" w:lineRule="auto"/>
        <w:jc w:val="both"/>
      </w:pPr>
      <w:r>
        <w:t xml:space="preserve">Санчурского района                 </w:t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32274F">
        <w:t xml:space="preserve">В.А. Шульгина </w:t>
      </w:r>
    </w:p>
    <w:p w:rsidR="00642D95" w:rsidRDefault="00DC71F1" w:rsidP="0032274F">
      <w:pPr>
        <w:spacing w:before="240" w:after="240" w:line="276" w:lineRule="auto"/>
        <w:jc w:val="both"/>
      </w:pPr>
      <w:r>
        <w:t>МП</w:t>
      </w:r>
      <w:r w:rsidR="00642D95">
        <w:t xml:space="preserve"> </w:t>
      </w:r>
    </w:p>
    <w:p w:rsidR="00642D95" w:rsidRDefault="00642D95" w:rsidP="0032274F">
      <w:pPr>
        <w:spacing w:line="276" w:lineRule="auto"/>
        <w:jc w:val="both"/>
      </w:pPr>
      <w:r>
        <w:t xml:space="preserve">Секретарь </w:t>
      </w:r>
      <w:r w:rsidR="002057E8">
        <w:t>Т</w:t>
      </w:r>
      <w:r>
        <w:t xml:space="preserve">ерриториальной </w:t>
      </w:r>
    </w:p>
    <w:p w:rsidR="002057E8" w:rsidRDefault="00642D95" w:rsidP="0032274F">
      <w:pPr>
        <w:spacing w:line="276" w:lineRule="auto"/>
        <w:jc w:val="both"/>
      </w:pPr>
      <w:r>
        <w:t>избирательной комиссии</w:t>
      </w:r>
    </w:p>
    <w:p w:rsidR="00F948F2" w:rsidRDefault="002057E8" w:rsidP="0032274F">
      <w:pPr>
        <w:spacing w:line="276" w:lineRule="auto"/>
        <w:jc w:val="both"/>
      </w:pPr>
      <w:r>
        <w:t xml:space="preserve">Санчурского района                 </w:t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642D95">
        <w:tab/>
      </w:r>
      <w:r w:rsidR="0032274F">
        <w:t>Н.В. Макарова</w:t>
      </w:r>
    </w:p>
    <w:sectPr w:rsidR="00F948F2" w:rsidSect="00C341B2">
      <w:pgSz w:w="11906" w:h="16838"/>
      <w:pgMar w:top="1134" w:right="850" w:bottom="1134" w:left="1701" w:header="851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2C9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0A3943"/>
    <w:multiLevelType w:val="hybridMultilevel"/>
    <w:tmpl w:val="B44C6B22"/>
    <w:lvl w:ilvl="0" w:tplc="DC5C6A04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CD24A3"/>
    <w:multiLevelType w:val="hybridMultilevel"/>
    <w:tmpl w:val="29AE6A14"/>
    <w:lvl w:ilvl="0" w:tplc="C7E8CD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0C"/>
    <w:rsid w:val="000569F7"/>
    <w:rsid w:val="000743E4"/>
    <w:rsid w:val="000D6422"/>
    <w:rsid w:val="00124692"/>
    <w:rsid w:val="00162518"/>
    <w:rsid w:val="001C52E4"/>
    <w:rsid w:val="002057E8"/>
    <w:rsid w:val="00250829"/>
    <w:rsid w:val="00253457"/>
    <w:rsid w:val="00261F9F"/>
    <w:rsid w:val="002B755D"/>
    <w:rsid w:val="002C302C"/>
    <w:rsid w:val="002F7BAE"/>
    <w:rsid w:val="0031726A"/>
    <w:rsid w:val="0032274F"/>
    <w:rsid w:val="003C587E"/>
    <w:rsid w:val="004051F8"/>
    <w:rsid w:val="0041394A"/>
    <w:rsid w:val="00465CD0"/>
    <w:rsid w:val="004945DF"/>
    <w:rsid w:val="004E6C7B"/>
    <w:rsid w:val="00530021"/>
    <w:rsid w:val="0057394C"/>
    <w:rsid w:val="00592214"/>
    <w:rsid w:val="00642D95"/>
    <w:rsid w:val="006915BA"/>
    <w:rsid w:val="006C4E0D"/>
    <w:rsid w:val="006D39D1"/>
    <w:rsid w:val="006D6EE6"/>
    <w:rsid w:val="006E0566"/>
    <w:rsid w:val="006E5003"/>
    <w:rsid w:val="00740E26"/>
    <w:rsid w:val="00745656"/>
    <w:rsid w:val="00772CF4"/>
    <w:rsid w:val="007C5808"/>
    <w:rsid w:val="007E290C"/>
    <w:rsid w:val="00832EA3"/>
    <w:rsid w:val="00892825"/>
    <w:rsid w:val="008A4FAF"/>
    <w:rsid w:val="008C7063"/>
    <w:rsid w:val="00916650"/>
    <w:rsid w:val="0092552B"/>
    <w:rsid w:val="009635CB"/>
    <w:rsid w:val="00A23D96"/>
    <w:rsid w:val="00A743FD"/>
    <w:rsid w:val="00A932C6"/>
    <w:rsid w:val="00AC0742"/>
    <w:rsid w:val="00AF5184"/>
    <w:rsid w:val="00B17BDA"/>
    <w:rsid w:val="00B35716"/>
    <w:rsid w:val="00B74D2B"/>
    <w:rsid w:val="00BE7DC7"/>
    <w:rsid w:val="00C341B2"/>
    <w:rsid w:val="00CA55C7"/>
    <w:rsid w:val="00CC7973"/>
    <w:rsid w:val="00CE333C"/>
    <w:rsid w:val="00D323BE"/>
    <w:rsid w:val="00D4147A"/>
    <w:rsid w:val="00D47956"/>
    <w:rsid w:val="00D5770C"/>
    <w:rsid w:val="00D67540"/>
    <w:rsid w:val="00D81699"/>
    <w:rsid w:val="00DC71F1"/>
    <w:rsid w:val="00DD0C6B"/>
    <w:rsid w:val="00E759BB"/>
    <w:rsid w:val="00EC6E96"/>
    <w:rsid w:val="00F3639A"/>
    <w:rsid w:val="00F81F82"/>
    <w:rsid w:val="00F948F2"/>
    <w:rsid w:val="00FE0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1ED5D"/>
  <w15:docId w15:val="{5EF92476-DBCD-4B58-87DC-3771DE1D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90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E290C"/>
    <w:pPr>
      <w:jc w:val="both"/>
    </w:pPr>
  </w:style>
  <w:style w:type="character" w:customStyle="1" w:styleId="a4">
    <w:name w:val="Основной текст Знак"/>
    <w:basedOn w:val="a0"/>
    <w:link w:val="a3"/>
    <w:rsid w:val="007E29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a5"/>
    <w:rsid w:val="00642D95"/>
    <w:pPr>
      <w:spacing w:after="0" w:line="360" w:lineRule="auto"/>
      <w:ind w:left="0" w:firstLine="709"/>
      <w:jc w:val="both"/>
    </w:pPr>
    <w:rPr>
      <w:bCs/>
      <w:kern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642D9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42D9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21</cp:revision>
  <cp:lastPrinted>2014-07-24T06:24:00Z</cp:lastPrinted>
  <dcterms:created xsi:type="dcterms:W3CDTF">2016-08-18T12:05:00Z</dcterms:created>
  <dcterms:modified xsi:type="dcterms:W3CDTF">2024-08-13T12:18:00Z</dcterms:modified>
</cp:coreProperties>
</file>