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C801A0" w:rsidRDefault="00642D95" w:rsidP="00642D95">
      <w:pPr>
        <w:jc w:val="center"/>
        <w:rPr>
          <w:b/>
          <w:sz w:val="44"/>
          <w:szCs w:val="44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Pr="00C801A0" w:rsidRDefault="00642D95" w:rsidP="00642D95">
      <w:pPr>
        <w:jc w:val="center"/>
        <w:rPr>
          <w:sz w:val="44"/>
          <w:szCs w:val="44"/>
        </w:rPr>
      </w:pPr>
    </w:p>
    <w:p w:rsidR="00642D95" w:rsidRPr="00BA3081" w:rsidRDefault="00EC1771" w:rsidP="00642D95">
      <w:r>
        <w:t>2</w:t>
      </w:r>
      <w:r w:rsidR="00647B37">
        <w:t>2</w:t>
      </w:r>
      <w:r w:rsidR="00642D95">
        <w:t>.</w:t>
      </w:r>
      <w:r w:rsidR="00642D95" w:rsidRPr="00892B1F">
        <w:t>0</w:t>
      </w:r>
      <w:r w:rsidR="00AB4692">
        <w:t>8</w:t>
      </w:r>
      <w:r w:rsidR="00642D95">
        <w:t>.20</w:t>
      </w:r>
      <w:r w:rsidR="003B1571">
        <w:t>24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 w:rsidR="003B1571">
        <w:t>6</w:t>
      </w:r>
      <w:r w:rsidR="00647B37">
        <w:t>7</w:t>
      </w:r>
      <w:r w:rsidR="00642D95">
        <w:t>/</w:t>
      </w:r>
      <w:r w:rsidR="003B1571">
        <w:t>2</w:t>
      </w:r>
      <w:r w:rsidR="00647B37">
        <w:t>8</w:t>
      </w:r>
      <w:r w:rsidR="00380F8A">
        <w:t>2</w:t>
      </w:r>
    </w:p>
    <w:p w:rsidR="00642D95" w:rsidRPr="00EC1771" w:rsidRDefault="00642D95" w:rsidP="00642D95">
      <w:pPr>
        <w:jc w:val="center"/>
        <w:rPr>
          <w:szCs w:val="28"/>
        </w:rPr>
      </w:pPr>
      <w:r w:rsidRPr="00EC1771">
        <w:rPr>
          <w:szCs w:val="28"/>
        </w:rPr>
        <w:t xml:space="preserve">пгт Санчурск </w:t>
      </w:r>
    </w:p>
    <w:p w:rsidR="007F5C7A" w:rsidRPr="00C801A0" w:rsidRDefault="007F5C7A" w:rsidP="00642D95">
      <w:pPr>
        <w:jc w:val="center"/>
        <w:rPr>
          <w:sz w:val="40"/>
          <w:szCs w:val="40"/>
        </w:rPr>
      </w:pPr>
    </w:p>
    <w:p w:rsidR="00B42BB0" w:rsidRPr="00422AB0" w:rsidRDefault="00B42BB0" w:rsidP="00C801A0">
      <w:pPr>
        <w:keepNext/>
        <w:widowControl w:val="0"/>
        <w:spacing w:line="276" w:lineRule="auto"/>
        <w:jc w:val="center"/>
        <w:outlineLvl w:val="0"/>
        <w:rPr>
          <w:b/>
          <w:bCs/>
        </w:rPr>
      </w:pPr>
      <w:r w:rsidRPr="00422AB0">
        <w:rPr>
          <w:b/>
          <w:bCs/>
        </w:rPr>
        <w:t>О зачислении в резерв составов участковых комиссий</w:t>
      </w:r>
    </w:p>
    <w:p w:rsidR="00B42BB0" w:rsidRPr="00C801A0" w:rsidRDefault="00B42BB0" w:rsidP="00C801A0">
      <w:pPr>
        <w:widowControl w:val="0"/>
        <w:spacing w:line="276" w:lineRule="auto"/>
        <w:ind w:firstLine="709"/>
        <w:jc w:val="both"/>
        <w:rPr>
          <w:sz w:val="40"/>
          <w:szCs w:val="40"/>
        </w:rPr>
      </w:pPr>
    </w:p>
    <w:p w:rsidR="00164D03" w:rsidRPr="001F5637" w:rsidRDefault="00B42BB0" w:rsidP="00C801A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422AB0">
        <w:rPr>
          <w:bCs/>
          <w:color w:val="2E2E2E"/>
          <w:szCs w:val="28"/>
        </w:rPr>
        <w:t xml:space="preserve">На основании пункта 9 статьи 26, </w:t>
      </w:r>
      <w:r>
        <w:rPr>
          <w:bCs/>
          <w:color w:val="2E2E2E"/>
          <w:szCs w:val="28"/>
        </w:rPr>
        <w:t xml:space="preserve">статьи 27 Федерального закона </w:t>
      </w:r>
      <w:r>
        <w:rPr>
          <w:bCs/>
          <w:color w:val="2E2E2E"/>
          <w:szCs w:val="28"/>
        </w:rPr>
        <w:br/>
        <w:t xml:space="preserve">от 12.06.2002 № 67-ФЗ «Об основных гарантиях избирательных прав и права на участие в референдуме граждан Российской Федерации», </w:t>
      </w:r>
      <w:r w:rsidRPr="00422AB0">
        <w:rPr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утверждённого постановлением Центральной избирательной комиссии Российской Федерации от 05.12.2012 № 152/1137-6, </w:t>
      </w:r>
      <w:r w:rsidR="002E237B">
        <w:t>Т</w:t>
      </w:r>
      <w:r w:rsidR="00164D03">
        <w:t xml:space="preserve">ерриториальная избирательная комиссия </w:t>
      </w:r>
      <w:r w:rsidR="002E237B">
        <w:t xml:space="preserve">Санчурского района </w:t>
      </w:r>
      <w:r w:rsidR="00164D03">
        <w:t>ПОСТАНОВЛЯЕТ:</w:t>
      </w:r>
    </w:p>
    <w:p w:rsidR="00C801A0" w:rsidRPr="00422AB0" w:rsidRDefault="00C801A0" w:rsidP="00C801A0">
      <w:pPr>
        <w:widowControl w:val="0"/>
        <w:spacing w:line="276" w:lineRule="auto"/>
        <w:ind w:firstLine="720"/>
        <w:jc w:val="both"/>
        <w:rPr>
          <w:szCs w:val="28"/>
        </w:rPr>
      </w:pPr>
      <w:r w:rsidRPr="00422AB0">
        <w:rPr>
          <w:szCs w:val="28"/>
        </w:rPr>
        <w:t>1.</w:t>
      </w:r>
      <w:r>
        <w:rPr>
          <w:szCs w:val="28"/>
        </w:rPr>
        <w:t xml:space="preserve"> </w:t>
      </w:r>
      <w:r w:rsidRPr="00422AB0">
        <w:rPr>
          <w:szCs w:val="28"/>
        </w:rPr>
        <w:t>Зачислить в резерв составов участковых избирательных к</w:t>
      </w:r>
      <w:r w:rsidR="00AB4692">
        <w:rPr>
          <w:szCs w:val="28"/>
        </w:rPr>
        <w:t xml:space="preserve">омиссий избирательных участков </w:t>
      </w:r>
      <w:r w:rsidRPr="00422AB0">
        <w:rPr>
          <w:szCs w:val="28"/>
        </w:rPr>
        <w:t xml:space="preserve">№ </w:t>
      </w:r>
      <w:r>
        <w:rPr>
          <w:szCs w:val="28"/>
        </w:rPr>
        <w:t>88</w:t>
      </w:r>
      <w:r w:rsidR="00AB4692">
        <w:rPr>
          <w:szCs w:val="28"/>
        </w:rPr>
        <w:t>7 и № 888</w:t>
      </w:r>
      <w:r w:rsidRPr="00422AB0">
        <w:rPr>
          <w:szCs w:val="28"/>
        </w:rPr>
        <w:t xml:space="preserve"> лиц согласно прилагаемому списку.</w:t>
      </w:r>
    </w:p>
    <w:p w:rsidR="00164D03" w:rsidRDefault="00C801A0" w:rsidP="00C801A0">
      <w:pPr>
        <w:spacing w:line="276" w:lineRule="auto"/>
        <w:ind w:firstLine="720"/>
        <w:jc w:val="both"/>
        <w:rPr>
          <w:szCs w:val="28"/>
        </w:rPr>
      </w:pPr>
      <w:r w:rsidRPr="00422AB0">
        <w:rPr>
          <w:szCs w:val="28"/>
        </w:rPr>
        <w:t>2.</w:t>
      </w:r>
      <w:r>
        <w:rPr>
          <w:szCs w:val="28"/>
        </w:rPr>
        <w:t xml:space="preserve"> </w:t>
      </w:r>
      <w:r w:rsidRPr="00422AB0">
        <w:rPr>
          <w:szCs w:val="28"/>
        </w:rPr>
        <w:t xml:space="preserve">Направить настоящее постановление и список лиц, зачисленных </w:t>
      </w:r>
      <w:r>
        <w:rPr>
          <w:szCs w:val="28"/>
        </w:rPr>
        <w:br/>
      </w:r>
      <w:r w:rsidRPr="00422AB0">
        <w:rPr>
          <w:szCs w:val="28"/>
        </w:rPr>
        <w:t xml:space="preserve">в резерв составов участковых </w:t>
      </w:r>
      <w:r>
        <w:rPr>
          <w:szCs w:val="28"/>
        </w:rPr>
        <w:t xml:space="preserve">избирательных </w:t>
      </w:r>
      <w:r w:rsidRPr="00422AB0">
        <w:rPr>
          <w:szCs w:val="28"/>
        </w:rPr>
        <w:t xml:space="preserve">комиссий, в Избирательную комиссию Кировской области для размещения на официальном сайте </w:t>
      </w:r>
      <w:r>
        <w:rPr>
          <w:szCs w:val="28"/>
        </w:rPr>
        <w:t xml:space="preserve">Избирательной </w:t>
      </w:r>
      <w:r w:rsidRPr="00422AB0">
        <w:rPr>
          <w:szCs w:val="28"/>
        </w:rPr>
        <w:t>комиссии</w:t>
      </w:r>
      <w:r>
        <w:rPr>
          <w:szCs w:val="28"/>
        </w:rPr>
        <w:t xml:space="preserve"> Кировской области</w:t>
      </w:r>
      <w:r w:rsidRPr="00422AB0">
        <w:rPr>
          <w:szCs w:val="28"/>
        </w:rPr>
        <w:t xml:space="preserve"> в информационно-телекоммуникационной сети «Интернет».</w:t>
      </w:r>
    </w:p>
    <w:p w:rsidR="00C801A0" w:rsidRPr="00C801A0" w:rsidRDefault="00C801A0" w:rsidP="00C801A0">
      <w:pPr>
        <w:ind w:firstLine="720"/>
        <w:jc w:val="both"/>
        <w:rPr>
          <w:sz w:val="44"/>
          <w:szCs w:val="44"/>
        </w:rPr>
      </w:pPr>
    </w:p>
    <w:p w:rsidR="00BF06E2" w:rsidRDefault="00BF06E2" w:rsidP="00BF06E2">
      <w:pPr>
        <w:spacing w:line="276" w:lineRule="auto"/>
        <w:jc w:val="both"/>
      </w:pPr>
      <w:r>
        <w:t xml:space="preserve">Председатель Территориальной </w:t>
      </w:r>
    </w:p>
    <w:p w:rsidR="00BF06E2" w:rsidRDefault="00BF06E2" w:rsidP="00BF06E2">
      <w:pPr>
        <w:spacing w:line="276" w:lineRule="auto"/>
        <w:jc w:val="both"/>
      </w:pPr>
      <w:r>
        <w:t xml:space="preserve">избирательной комиссии </w:t>
      </w:r>
    </w:p>
    <w:p w:rsidR="00BF06E2" w:rsidRDefault="00BF06E2" w:rsidP="00BF06E2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</w:r>
      <w:r w:rsidR="003B1571">
        <w:t xml:space="preserve">В.А. Шульгина </w:t>
      </w:r>
    </w:p>
    <w:p w:rsidR="00BF06E2" w:rsidRDefault="00BF06E2" w:rsidP="00C801A0">
      <w:pPr>
        <w:spacing w:before="240" w:after="240" w:line="276" w:lineRule="auto"/>
        <w:jc w:val="both"/>
      </w:pPr>
      <w:r>
        <w:t xml:space="preserve">МП </w:t>
      </w:r>
    </w:p>
    <w:p w:rsidR="00BF06E2" w:rsidRDefault="00BF06E2" w:rsidP="00BF06E2">
      <w:pPr>
        <w:spacing w:line="276" w:lineRule="auto"/>
        <w:jc w:val="both"/>
      </w:pPr>
      <w:r>
        <w:t xml:space="preserve">Секретарь Территориальной </w:t>
      </w:r>
    </w:p>
    <w:p w:rsidR="00BF06E2" w:rsidRDefault="00BF06E2" w:rsidP="00BF06E2">
      <w:pPr>
        <w:spacing w:line="276" w:lineRule="auto"/>
        <w:jc w:val="both"/>
      </w:pPr>
      <w:r>
        <w:t>избирательной комиссии</w:t>
      </w:r>
    </w:p>
    <w:p w:rsidR="00442749" w:rsidRDefault="00BF06E2" w:rsidP="00BF06E2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</w:r>
      <w:r w:rsidR="003B1571">
        <w:t>Н.В. Макарова</w:t>
      </w:r>
    </w:p>
    <w:p w:rsidR="00C801A0" w:rsidRDefault="00C801A0" w:rsidP="00BF06E2">
      <w:pPr>
        <w:spacing w:line="276" w:lineRule="auto"/>
        <w:jc w:val="both"/>
      </w:pPr>
    </w:p>
    <w:p w:rsidR="00C801A0" w:rsidRDefault="00C801A0" w:rsidP="00BF06E2">
      <w:pPr>
        <w:spacing w:line="276" w:lineRule="auto"/>
        <w:jc w:val="both"/>
      </w:pPr>
    </w:p>
    <w:p w:rsidR="00C801A0" w:rsidRDefault="00C801A0" w:rsidP="00BF06E2">
      <w:pPr>
        <w:spacing w:line="276" w:lineRule="auto"/>
        <w:jc w:val="both"/>
      </w:pPr>
    </w:p>
    <w:p w:rsidR="00760C8D" w:rsidRDefault="00760C8D" w:rsidP="00C801A0">
      <w:pPr>
        <w:spacing w:after="240"/>
        <w:ind w:left="4248" w:firstLine="708"/>
        <w:jc w:val="center"/>
        <w:rPr>
          <w:color w:val="000000"/>
        </w:rPr>
      </w:pPr>
    </w:p>
    <w:p w:rsidR="00C801A0" w:rsidRPr="00AF5F34" w:rsidRDefault="00C801A0" w:rsidP="00C801A0">
      <w:pPr>
        <w:spacing w:after="240"/>
        <w:ind w:left="4248" w:firstLine="708"/>
        <w:jc w:val="center"/>
        <w:rPr>
          <w:color w:val="000000"/>
        </w:rPr>
      </w:pPr>
      <w:r w:rsidRPr="00AF5F34">
        <w:rPr>
          <w:color w:val="000000"/>
        </w:rPr>
        <w:lastRenderedPageBreak/>
        <w:t>Приложение</w:t>
      </w:r>
    </w:p>
    <w:p w:rsidR="00C801A0" w:rsidRDefault="00C801A0" w:rsidP="00C801A0">
      <w:pPr>
        <w:ind w:left="4956"/>
        <w:jc w:val="center"/>
        <w:rPr>
          <w:color w:val="000000"/>
        </w:rPr>
      </w:pPr>
      <w:r w:rsidRPr="00AF5F34">
        <w:rPr>
          <w:color w:val="000000"/>
        </w:rPr>
        <w:t xml:space="preserve">к постановлению </w:t>
      </w:r>
      <w:r>
        <w:rPr>
          <w:color w:val="000000"/>
        </w:rPr>
        <w:t>Т</w:t>
      </w:r>
      <w:r w:rsidRPr="00AF5F34">
        <w:rPr>
          <w:color w:val="000000"/>
        </w:rPr>
        <w:t xml:space="preserve">ерриториальной избирательной комиссии </w:t>
      </w:r>
      <w:r>
        <w:rPr>
          <w:color w:val="000000"/>
        </w:rPr>
        <w:t>Санчурского</w:t>
      </w:r>
      <w:r w:rsidRPr="00AF5F34">
        <w:rPr>
          <w:color w:val="000000"/>
        </w:rPr>
        <w:t xml:space="preserve"> района</w:t>
      </w:r>
      <w:r>
        <w:rPr>
          <w:color w:val="000000"/>
        </w:rPr>
        <w:t xml:space="preserve"> </w:t>
      </w:r>
    </w:p>
    <w:p w:rsidR="00C801A0" w:rsidRPr="00AF5F34" w:rsidRDefault="00C801A0" w:rsidP="00C801A0">
      <w:pPr>
        <w:ind w:left="4956"/>
        <w:jc w:val="center"/>
        <w:rPr>
          <w:color w:val="000000"/>
        </w:rPr>
      </w:pPr>
      <w:r>
        <w:rPr>
          <w:color w:val="000000"/>
        </w:rPr>
        <w:t>Кировской области</w:t>
      </w:r>
      <w:r w:rsidRPr="00AF5F34">
        <w:rPr>
          <w:color w:val="000000"/>
        </w:rPr>
        <w:t xml:space="preserve"> </w:t>
      </w:r>
      <w:r w:rsidRPr="00AF5F34">
        <w:rPr>
          <w:color w:val="000000"/>
        </w:rPr>
        <w:br/>
        <w:t xml:space="preserve">от </w:t>
      </w:r>
      <w:r w:rsidR="00760C8D">
        <w:rPr>
          <w:color w:val="000000"/>
        </w:rPr>
        <w:t>2</w:t>
      </w:r>
      <w:r w:rsidR="00647B37">
        <w:rPr>
          <w:color w:val="000000"/>
        </w:rPr>
        <w:t>2</w:t>
      </w:r>
      <w:r w:rsidR="00760C8D">
        <w:rPr>
          <w:color w:val="000000"/>
        </w:rPr>
        <w:t>.08.</w:t>
      </w:r>
      <w:r w:rsidRPr="00AF5F34">
        <w:rPr>
          <w:color w:val="000000"/>
        </w:rPr>
        <w:t xml:space="preserve">2024 № </w:t>
      </w:r>
      <w:r w:rsidR="00760C8D">
        <w:rPr>
          <w:color w:val="000000"/>
        </w:rPr>
        <w:t>6</w:t>
      </w:r>
      <w:r w:rsidR="00647B37">
        <w:rPr>
          <w:color w:val="000000"/>
        </w:rPr>
        <w:t>7</w:t>
      </w:r>
      <w:r w:rsidR="00760C8D">
        <w:rPr>
          <w:color w:val="000000"/>
        </w:rPr>
        <w:t>/2</w:t>
      </w:r>
      <w:r w:rsidR="00647B37">
        <w:rPr>
          <w:color w:val="000000"/>
        </w:rPr>
        <w:t>8</w:t>
      </w:r>
      <w:r w:rsidR="00380F8A">
        <w:rPr>
          <w:color w:val="000000"/>
        </w:rPr>
        <w:t>2</w:t>
      </w:r>
      <w:bookmarkStart w:id="0" w:name="_GoBack"/>
      <w:bookmarkEnd w:id="0"/>
    </w:p>
    <w:p w:rsidR="00C801A0" w:rsidRPr="00422AB0" w:rsidRDefault="00C801A0" w:rsidP="00C801A0">
      <w:pPr>
        <w:spacing w:before="100" w:after="100"/>
        <w:ind w:left="4956"/>
        <w:jc w:val="both"/>
        <w:rPr>
          <w:color w:val="000000"/>
          <w:szCs w:val="28"/>
        </w:rPr>
      </w:pPr>
    </w:p>
    <w:p w:rsidR="00C801A0" w:rsidRPr="00422AB0" w:rsidRDefault="00C801A0" w:rsidP="00C801A0">
      <w:pPr>
        <w:spacing w:before="100" w:after="100" w:line="276" w:lineRule="auto"/>
        <w:jc w:val="center"/>
        <w:rPr>
          <w:color w:val="000000"/>
          <w:szCs w:val="28"/>
        </w:rPr>
      </w:pPr>
      <w:r w:rsidRPr="00422AB0">
        <w:rPr>
          <w:color w:val="000000"/>
          <w:szCs w:val="28"/>
        </w:rPr>
        <w:t>СПИСОК</w:t>
      </w:r>
    </w:p>
    <w:p w:rsidR="00C801A0" w:rsidRPr="00422AB0" w:rsidRDefault="00C801A0" w:rsidP="00C801A0">
      <w:pPr>
        <w:spacing w:before="100" w:after="100" w:line="276" w:lineRule="auto"/>
        <w:jc w:val="center"/>
        <w:rPr>
          <w:szCs w:val="28"/>
        </w:rPr>
      </w:pPr>
      <w:r w:rsidRPr="00422AB0">
        <w:rPr>
          <w:color w:val="000000"/>
          <w:szCs w:val="28"/>
        </w:rPr>
        <w:t>лиц, зачисленных в резерв</w:t>
      </w:r>
      <w:r w:rsidRPr="00422AB0">
        <w:rPr>
          <w:szCs w:val="28"/>
        </w:rPr>
        <w:t xml:space="preserve"> составов участковых избирательных комиссий </w:t>
      </w:r>
      <w:r>
        <w:rPr>
          <w:szCs w:val="28"/>
        </w:rPr>
        <w:t>Т</w:t>
      </w:r>
      <w:r w:rsidRPr="00422AB0">
        <w:rPr>
          <w:szCs w:val="28"/>
        </w:rPr>
        <w:t xml:space="preserve">ерриториальной избирательной комиссией </w:t>
      </w:r>
      <w:r>
        <w:rPr>
          <w:szCs w:val="28"/>
        </w:rPr>
        <w:t>Санчурского</w:t>
      </w:r>
      <w:r w:rsidRPr="00422AB0">
        <w:rPr>
          <w:szCs w:val="28"/>
        </w:rPr>
        <w:t xml:space="preserve"> района</w:t>
      </w:r>
    </w:p>
    <w:p w:rsidR="00C801A0" w:rsidRPr="00422AB0" w:rsidRDefault="00C801A0" w:rsidP="00C801A0">
      <w:pPr>
        <w:spacing w:before="100" w:after="100"/>
        <w:jc w:val="center"/>
        <w:rPr>
          <w:szCs w:val="28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2931"/>
        <w:gridCol w:w="2835"/>
        <w:gridCol w:w="1701"/>
        <w:gridCol w:w="1433"/>
      </w:tblGrid>
      <w:tr w:rsidR="00C801A0" w:rsidRPr="00422AB0" w:rsidTr="001E2A1B">
        <w:trPr>
          <w:jc w:val="center"/>
        </w:trPr>
        <w:tc>
          <w:tcPr>
            <w:tcW w:w="608" w:type="dxa"/>
            <w:shd w:val="clear" w:color="auto" w:fill="auto"/>
          </w:tcPr>
          <w:p w:rsidR="00C801A0" w:rsidRPr="00760C8D" w:rsidRDefault="00C801A0" w:rsidP="00CE5390">
            <w:pPr>
              <w:jc w:val="center"/>
              <w:rPr>
                <w:sz w:val="24"/>
                <w:szCs w:val="24"/>
              </w:rPr>
            </w:pPr>
            <w:r w:rsidRPr="00760C8D">
              <w:rPr>
                <w:sz w:val="24"/>
                <w:szCs w:val="24"/>
              </w:rPr>
              <w:t>№ п\п</w:t>
            </w:r>
          </w:p>
        </w:tc>
        <w:tc>
          <w:tcPr>
            <w:tcW w:w="2931" w:type="dxa"/>
            <w:shd w:val="clear" w:color="auto" w:fill="auto"/>
          </w:tcPr>
          <w:p w:rsidR="00C801A0" w:rsidRPr="00760C8D" w:rsidRDefault="00C801A0" w:rsidP="00CE5390">
            <w:pPr>
              <w:jc w:val="center"/>
              <w:rPr>
                <w:sz w:val="24"/>
                <w:szCs w:val="24"/>
              </w:rPr>
            </w:pPr>
            <w:r w:rsidRPr="00760C8D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835" w:type="dxa"/>
            <w:shd w:val="clear" w:color="auto" w:fill="auto"/>
          </w:tcPr>
          <w:p w:rsidR="00C801A0" w:rsidRPr="00760C8D" w:rsidRDefault="00C801A0" w:rsidP="00CE5390">
            <w:pPr>
              <w:jc w:val="center"/>
              <w:rPr>
                <w:sz w:val="24"/>
                <w:szCs w:val="24"/>
              </w:rPr>
            </w:pPr>
            <w:r w:rsidRPr="00760C8D">
              <w:rPr>
                <w:sz w:val="24"/>
                <w:szCs w:val="24"/>
              </w:rPr>
              <w:t>Кем предложен</w:t>
            </w:r>
          </w:p>
        </w:tc>
        <w:tc>
          <w:tcPr>
            <w:tcW w:w="1701" w:type="dxa"/>
            <w:shd w:val="clear" w:color="auto" w:fill="auto"/>
          </w:tcPr>
          <w:p w:rsidR="00C801A0" w:rsidRPr="00760C8D" w:rsidRDefault="00C801A0" w:rsidP="00CE5390">
            <w:pPr>
              <w:jc w:val="center"/>
              <w:rPr>
                <w:sz w:val="24"/>
                <w:szCs w:val="24"/>
              </w:rPr>
            </w:pPr>
            <w:r w:rsidRPr="00760C8D">
              <w:rPr>
                <w:sz w:val="24"/>
                <w:szCs w:val="24"/>
              </w:rPr>
              <w:t>Очерёдность назначения, указанная политической партией (при наличии)</w:t>
            </w:r>
          </w:p>
        </w:tc>
        <w:tc>
          <w:tcPr>
            <w:tcW w:w="1433" w:type="dxa"/>
            <w:shd w:val="clear" w:color="auto" w:fill="auto"/>
          </w:tcPr>
          <w:p w:rsidR="00C801A0" w:rsidRPr="00760C8D" w:rsidRDefault="00C801A0" w:rsidP="001E2A1B">
            <w:pPr>
              <w:jc w:val="center"/>
              <w:rPr>
                <w:sz w:val="24"/>
                <w:szCs w:val="24"/>
              </w:rPr>
            </w:pPr>
            <w:r w:rsidRPr="00760C8D">
              <w:rPr>
                <w:sz w:val="24"/>
                <w:szCs w:val="24"/>
              </w:rPr>
              <w:t>№ избирательного участка</w:t>
            </w:r>
          </w:p>
        </w:tc>
      </w:tr>
      <w:tr w:rsidR="00F33B06" w:rsidRPr="00422AB0" w:rsidTr="001E2A1B">
        <w:trPr>
          <w:jc w:val="center"/>
        </w:trPr>
        <w:tc>
          <w:tcPr>
            <w:tcW w:w="608" w:type="dxa"/>
            <w:shd w:val="clear" w:color="auto" w:fill="auto"/>
          </w:tcPr>
          <w:p w:rsidR="00F33B06" w:rsidRPr="00760C8D" w:rsidRDefault="00F33B06" w:rsidP="00F33B0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F33B06" w:rsidRDefault="00F33B06" w:rsidP="00F33B0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Арсибекова</w:t>
            </w:r>
            <w:proofErr w:type="spellEnd"/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F33B06" w:rsidRPr="00760C8D" w:rsidRDefault="00F33B06" w:rsidP="00F33B06">
            <w:pPr>
              <w:rPr>
                <w:sz w:val="24"/>
                <w:szCs w:val="24"/>
              </w:rPr>
            </w:pPr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Марина Викторовна</w:t>
            </w:r>
          </w:p>
        </w:tc>
        <w:tc>
          <w:tcPr>
            <w:tcW w:w="2835" w:type="dxa"/>
            <w:shd w:val="clear" w:color="auto" w:fill="auto"/>
          </w:tcPr>
          <w:p w:rsidR="00F33B06" w:rsidRPr="00F33B06" w:rsidRDefault="00F33B06" w:rsidP="00F33B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B06">
              <w:rPr>
                <w:rFonts w:ascii="Times New Roman" w:hAnsi="Times New Roman" w:cs="Times New Roman"/>
                <w:sz w:val="24"/>
                <w:szCs w:val="24"/>
              </w:rPr>
              <w:t>Санчурское</w:t>
            </w:r>
            <w:proofErr w:type="spellEnd"/>
            <w:r w:rsidRPr="00F33B0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местное отделение Всероссийской политической партии </w:t>
            </w:r>
            <w:r w:rsidRPr="00F33B06">
              <w:rPr>
                <w:rFonts w:ascii="Times New Roman" w:hAnsi="Times New Roman" w:cs="Times New Roman"/>
                <w:b/>
                <w:sz w:val="24"/>
                <w:szCs w:val="24"/>
              </w:rPr>
              <w:t>«ЕДИНАЯ РОССИЯ»</w:t>
            </w:r>
          </w:p>
        </w:tc>
        <w:tc>
          <w:tcPr>
            <w:tcW w:w="1701" w:type="dxa"/>
            <w:shd w:val="clear" w:color="auto" w:fill="auto"/>
          </w:tcPr>
          <w:p w:rsidR="00F33B06" w:rsidRPr="00760C8D" w:rsidRDefault="00F33B06" w:rsidP="00F33B06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F33B06" w:rsidRPr="00760C8D" w:rsidRDefault="00F33B06" w:rsidP="00F33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</w:tr>
      <w:tr w:rsidR="00760C8D" w:rsidRPr="00422AB0" w:rsidTr="001E2A1B">
        <w:trPr>
          <w:jc w:val="center"/>
        </w:trPr>
        <w:tc>
          <w:tcPr>
            <w:tcW w:w="608" w:type="dxa"/>
            <w:shd w:val="clear" w:color="auto" w:fill="auto"/>
          </w:tcPr>
          <w:p w:rsidR="00760C8D" w:rsidRPr="00760C8D" w:rsidRDefault="00760C8D" w:rsidP="00760C8D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760C8D" w:rsidRDefault="00760C8D" w:rsidP="00CE539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Чурубаева</w:t>
            </w:r>
            <w:proofErr w:type="spellEnd"/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60C8D" w:rsidRPr="00760C8D" w:rsidRDefault="00760C8D" w:rsidP="00CE5390">
            <w:pPr>
              <w:rPr>
                <w:sz w:val="24"/>
                <w:szCs w:val="24"/>
              </w:rPr>
            </w:pPr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Лариса Михайловна</w:t>
            </w:r>
          </w:p>
        </w:tc>
        <w:tc>
          <w:tcPr>
            <w:tcW w:w="2835" w:type="dxa"/>
            <w:shd w:val="clear" w:color="auto" w:fill="auto"/>
          </w:tcPr>
          <w:p w:rsidR="00760C8D" w:rsidRPr="00F33B06" w:rsidRDefault="00760C8D" w:rsidP="00CE5390">
            <w:pPr>
              <w:rPr>
                <w:sz w:val="24"/>
                <w:szCs w:val="24"/>
              </w:rPr>
            </w:pPr>
            <w:r w:rsidRPr="00F33B06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01" w:type="dxa"/>
            <w:shd w:val="clear" w:color="auto" w:fill="auto"/>
          </w:tcPr>
          <w:p w:rsidR="00760C8D" w:rsidRPr="00760C8D" w:rsidRDefault="00760C8D" w:rsidP="00CE5390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760C8D" w:rsidRPr="00760C8D" w:rsidRDefault="00760C8D" w:rsidP="00760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</w:tr>
      <w:tr w:rsidR="00F33B06" w:rsidRPr="00422AB0" w:rsidTr="001E2A1B">
        <w:trPr>
          <w:jc w:val="center"/>
        </w:trPr>
        <w:tc>
          <w:tcPr>
            <w:tcW w:w="608" w:type="dxa"/>
            <w:shd w:val="clear" w:color="auto" w:fill="auto"/>
          </w:tcPr>
          <w:p w:rsidR="00F33B06" w:rsidRPr="00760C8D" w:rsidRDefault="00F33B06" w:rsidP="00F33B0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F33B06" w:rsidRDefault="00F33B06" w:rsidP="00F33B0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Кладовикова</w:t>
            </w:r>
            <w:proofErr w:type="spellEnd"/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F33B06" w:rsidRPr="00760C8D" w:rsidRDefault="00F33B06" w:rsidP="00F33B06">
            <w:pPr>
              <w:rPr>
                <w:sz w:val="24"/>
                <w:szCs w:val="24"/>
              </w:rPr>
            </w:pPr>
            <w:r w:rsidRPr="00760C8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Ангелина Александровна</w:t>
            </w:r>
          </w:p>
        </w:tc>
        <w:tc>
          <w:tcPr>
            <w:tcW w:w="2835" w:type="dxa"/>
            <w:shd w:val="clear" w:color="auto" w:fill="auto"/>
          </w:tcPr>
          <w:p w:rsidR="00F33B06" w:rsidRPr="00F33B06" w:rsidRDefault="00F33B06" w:rsidP="00F33B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B06">
              <w:rPr>
                <w:rFonts w:ascii="Times New Roman" w:hAnsi="Times New Roman" w:cs="Times New Roman"/>
                <w:sz w:val="24"/>
                <w:szCs w:val="24"/>
              </w:rPr>
              <w:t>Санчурское</w:t>
            </w:r>
            <w:proofErr w:type="spellEnd"/>
            <w:r w:rsidRPr="00F33B0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местное отделение Всероссийской политической партии </w:t>
            </w:r>
            <w:r w:rsidRPr="00F33B06">
              <w:rPr>
                <w:rFonts w:ascii="Times New Roman" w:hAnsi="Times New Roman" w:cs="Times New Roman"/>
                <w:b/>
                <w:sz w:val="24"/>
                <w:szCs w:val="24"/>
              </w:rPr>
              <w:t>«ЕДИНАЯ РОССИЯ»</w:t>
            </w:r>
          </w:p>
        </w:tc>
        <w:tc>
          <w:tcPr>
            <w:tcW w:w="1701" w:type="dxa"/>
            <w:shd w:val="clear" w:color="auto" w:fill="auto"/>
          </w:tcPr>
          <w:p w:rsidR="00F33B06" w:rsidRPr="00760C8D" w:rsidRDefault="00F33B06" w:rsidP="00F33B06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F33B06" w:rsidRPr="00760C8D" w:rsidRDefault="00F33B06" w:rsidP="00F33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</w:t>
            </w:r>
          </w:p>
        </w:tc>
      </w:tr>
    </w:tbl>
    <w:p w:rsidR="00C801A0" w:rsidRDefault="00C801A0" w:rsidP="00760C8D">
      <w:pPr>
        <w:spacing w:before="240"/>
        <w:jc w:val="center"/>
      </w:pPr>
      <w:r w:rsidRPr="00422AB0">
        <w:rPr>
          <w:b/>
          <w:color w:val="000000"/>
          <w:szCs w:val="28"/>
        </w:rPr>
        <w:t>__________</w:t>
      </w:r>
    </w:p>
    <w:sectPr w:rsidR="00C801A0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2A2E74"/>
    <w:multiLevelType w:val="hybridMultilevel"/>
    <w:tmpl w:val="88825B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0731D"/>
    <w:rsid w:val="00026723"/>
    <w:rsid w:val="000738D1"/>
    <w:rsid w:val="0008731F"/>
    <w:rsid w:val="000C6428"/>
    <w:rsid w:val="000C6E50"/>
    <w:rsid w:val="000D6BB4"/>
    <w:rsid w:val="000E05CB"/>
    <w:rsid w:val="000F4063"/>
    <w:rsid w:val="00120AD6"/>
    <w:rsid w:val="00142D6B"/>
    <w:rsid w:val="00144024"/>
    <w:rsid w:val="0015444D"/>
    <w:rsid w:val="00162518"/>
    <w:rsid w:val="00164D03"/>
    <w:rsid w:val="00175A07"/>
    <w:rsid w:val="001E2A1B"/>
    <w:rsid w:val="001E4976"/>
    <w:rsid w:val="001E6B81"/>
    <w:rsid w:val="002022A6"/>
    <w:rsid w:val="002046C8"/>
    <w:rsid w:val="00205025"/>
    <w:rsid w:val="00205FE6"/>
    <w:rsid w:val="002414FF"/>
    <w:rsid w:val="00247B13"/>
    <w:rsid w:val="00250829"/>
    <w:rsid w:val="002B755D"/>
    <w:rsid w:val="002E237B"/>
    <w:rsid w:val="002F7BAE"/>
    <w:rsid w:val="003070FD"/>
    <w:rsid w:val="00313859"/>
    <w:rsid w:val="00321997"/>
    <w:rsid w:val="00334BC3"/>
    <w:rsid w:val="003478D8"/>
    <w:rsid w:val="00354C22"/>
    <w:rsid w:val="00356629"/>
    <w:rsid w:val="00360A2A"/>
    <w:rsid w:val="003675FB"/>
    <w:rsid w:val="003725B3"/>
    <w:rsid w:val="00380F8A"/>
    <w:rsid w:val="003B0737"/>
    <w:rsid w:val="003B1571"/>
    <w:rsid w:val="003B4729"/>
    <w:rsid w:val="003B5F65"/>
    <w:rsid w:val="004015FF"/>
    <w:rsid w:val="004047FD"/>
    <w:rsid w:val="004051F8"/>
    <w:rsid w:val="0041394A"/>
    <w:rsid w:val="004172D7"/>
    <w:rsid w:val="0042131C"/>
    <w:rsid w:val="00421443"/>
    <w:rsid w:val="00430DBC"/>
    <w:rsid w:val="004416B4"/>
    <w:rsid w:val="00442749"/>
    <w:rsid w:val="004945DF"/>
    <w:rsid w:val="004B5A0B"/>
    <w:rsid w:val="004B7EC5"/>
    <w:rsid w:val="004D613A"/>
    <w:rsid w:val="004F7648"/>
    <w:rsid w:val="00514081"/>
    <w:rsid w:val="00516284"/>
    <w:rsid w:val="00530021"/>
    <w:rsid w:val="00550DE7"/>
    <w:rsid w:val="00555052"/>
    <w:rsid w:val="005858EC"/>
    <w:rsid w:val="005B4AD2"/>
    <w:rsid w:val="005D29EF"/>
    <w:rsid w:val="005E6506"/>
    <w:rsid w:val="005F0FE7"/>
    <w:rsid w:val="006043FD"/>
    <w:rsid w:val="0062397E"/>
    <w:rsid w:val="00636D7E"/>
    <w:rsid w:val="00642D95"/>
    <w:rsid w:val="00647B37"/>
    <w:rsid w:val="006A73AB"/>
    <w:rsid w:val="006B35CD"/>
    <w:rsid w:val="00714AF4"/>
    <w:rsid w:val="00735482"/>
    <w:rsid w:val="00742919"/>
    <w:rsid w:val="007604D0"/>
    <w:rsid w:val="00760C8D"/>
    <w:rsid w:val="00784AF1"/>
    <w:rsid w:val="007B6ABC"/>
    <w:rsid w:val="007C4226"/>
    <w:rsid w:val="007C6769"/>
    <w:rsid w:val="007D240E"/>
    <w:rsid w:val="007E290C"/>
    <w:rsid w:val="007E2DC1"/>
    <w:rsid w:val="007F06E5"/>
    <w:rsid w:val="007F5C7A"/>
    <w:rsid w:val="00804670"/>
    <w:rsid w:val="00822606"/>
    <w:rsid w:val="00827F79"/>
    <w:rsid w:val="008B314C"/>
    <w:rsid w:val="008B3327"/>
    <w:rsid w:val="008B72DB"/>
    <w:rsid w:val="008C4545"/>
    <w:rsid w:val="008C5F45"/>
    <w:rsid w:val="0092552B"/>
    <w:rsid w:val="0094440B"/>
    <w:rsid w:val="00952ED1"/>
    <w:rsid w:val="0095656D"/>
    <w:rsid w:val="009715A3"/>
    <w:rsid w:val="0098209D"/>
    <w:rsid w:val="009F4227"/>
    <w:rsid w:val="00A14205"/>
    <w:rsid w:val="00A222F9"/>
    <w:rsid w:val="00A267B6"/>
    <w:rsid w:val="00A30DA6"/>
    <w:rsid w:val="00A45E2A"/>
    <w:rsid w:val="00A932C6"/>
    <w:rsid w:val="00AB0A8A"/>
    <w:rsid w:val="00AB4692"/>
    <w:rsid w:val="00AF1ED6"/>
    <w:rsid w:val="00B22167"/>
    <w:rsid w:val="00B237E2"/>
    <w:rsid w:val="00B35C2D"/>
    <w:rsid w:val="00B42BB0"/>
    <w:rsid w:val="00B466E9"/>
    <w:rsid w:val="00B62773"/>
    <w:rsid w:val="00B701A9"/>
    <w:rsid w:val="00B810B4"/>
    <w:rsid w:val="00B841CC"/>
    <w:rsid w:val="00B8557C"/>
    <w:rsid w:val="00BB533D"/>
    <w:rsid w:val="00BD4608"/>
    <w:rsid w:val="00BF06E2"/>
    <w:rsid w:val="00BF3F28"/>
    <w:rsid w:val="00C05C6E"/>
    <w:rsid w:val="00C37681"/>
    <w:rsid w:val="00C41A9F"/>
    <w:rsid w:val="00C450A6"/>
    <w:rsid w:val="00C801A0"/>
    <w:rsid w:val="00CB3E4F"/>
    <w:rsid w:val="00CC7973"/>
    <w:rsid w:val="00CD2EAE"/>
    <w:rsid w:val="00CE49A3"/>
    <w:rsid w:val="00D20C2E"/>
    <w:rsid w:val="00D22DFA"/>
    <w:rsid w:val="00D323BE"/>
    <w:rsid w:val="00D52CDC"/>
    <w:rsid w:val="00D5684C"/>
    <w:rsid w:val="00D57DA5"/>
    <w:rsid w:val="00D83979"/>
    <w:rsid w:val="00D95ABD"/>
    <w:rsid w:val="00D95EB9"/>
    <w:rsid w:val="00D96826"/>
    <w:rsid w:val="00DA00CE"/>
    <w:rsid w:val="00DC71F1"/>
    <w:rsid w:val="00DF1EB8"/>
    <w:rsid w:val="00DF6800"/>
    <w:rsid w:val="00E12420"/>
    <w:rsid w:val="00E218F2"/>
    <w:rsid w:val="00E337F8"/>
    <w:rsid w:val="00E3690D"/>
    <w:rsid w:val="00E603D0"/>
    <w:rsid w:val="00E707F7"/>
    <w:rsid w:val="00E72CC8"/>
    <w:rsid w:val="00E7409C"/>
    <w:rsid w:val="00E77A76"/>
    <w:rsid w:val="00E81A43"/>
    <w:rsid w:val="00EC1771"/>
    <w:rsid w:val="00EC312F"/>
    <w:rsid w:val="00EC6E96"/>
    <w:rsid w:val="00ED43B7"/>
    <w:rsid w:val="00ED6C65"/>
    <w:rsid w:val="00F23643"/>
    <w:rsid w:val="00F3068B"/>
    <w:rsid w:val="00F33B06"/>
    <w:rsid w:val="00F36FCC"/>
    <w:rsid w:val="00F834C5"/>
    <w:rsid w:val="00FC3323"/>
    <w:rsid w:val="00FD3B55"/>
    <w:rsid w:val="00FD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B14E8"/>
  <w15:docId w15:val="{E032CC07-06DC-4DBC-BC6C-F696CF0B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62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28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D22DFA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ConsPlusNormal">
    <w:name w:val="ConsPlusNormal"/>
    <w:rsid w:val="00F33B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11</cp:revision>
  <cp:lastPrinted>2024-08-21T12:44:00Z</cp:lastPrinted>
  <dcterms:created xsi:type="dcterms:W3CDTF">2024-07-29T13:30:00Z</dcterms:created>
  <dcterms:modified xsi:type="dcterms:W3CDTF">2024-08-26T06:04:00Z</dcterms:modified>
</cp:coreProperties>
</file>