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EB79DA" w:rsidP="006D30B0">
      <w:r>
        <w:t>0</w:t>
      </w:r>
      <w:r w:rsidR="005557E8">
        <w:t>8</w:t>
      </w:r>
      <w:r w:rsidR="006D30B0">
        <w:t>.</w:t>
      </w:r>
      <w:r w:rsidR="00C322C7">
        <w:t>0</w:t>
      </w:r>
      <w:r>
        <w:t>9</w:t>
      </w:r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 w:rsidR="00E304D0">
        <w:t>71</w:t>
      </w:r>
      <w:r w:rsidR="00DC6D4A">
        <w:t>/</w:t>
      </w:r>
      <w:r w:rsidR="003A7FB2">
        <w:t>2</w:t>
      </w:r>
      <w:r w:rsidR="00E304D0">
        <w:t>98</w:t>
      </w:r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EB79DA" w:rsidRPr="00EB79DA" w:rsidRDefault="00EB79DA" w:rsidP="00EB79D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="00653848">
        <w:rPr>
          <w:b/>
          <w:sz w:val="28"/>
          <w:szCs w:val="28"/>
        </w:rPr>
        <w:t>Корляков</w:t>
      </w:r>
      <w:r w:rsidRPr="00EB79DA">
        <w:rPr>
          <w:b/>
          <w:sz w:val="28"/>
          <w:szCs w:val="28"/>
        </w:rPr>
        <w:t xml:space="preserve">скому одномандатному избирательному округу № </w:t>
      </w:r>
      <w:r w:rsidR="00653848">
        <w:rPr>
          <w:b/>
          <w:sz w:val="28"/>
          <w:szCs w:val="28"/>
        </w:rPr>
        <w:t>6</w:t>
      </w:r>
    </w:p>
    <w:p w:rsidR="00EB79DA" w:rsidRPr="00EB79DA" w:rsidRDefault="00EB79DA" w:rsidP="00EB79D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EB79DA" w:rsidRDefault="00EB79DA" w:rsidP="00EB79DA">
      <w:pPr>
        <w:jc w:val="center"/>
        <w:rPr>
          <w:b/>
          <w:bCs/>
          <w:szCs w:val="28"/>
        </w:rPr>
      </w:pPr>
    </w:p>
    <w:p w:rsidR="00E563DA" w:rsidRDefault="00EB79DA" w:rsidP="005557E8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 w:rsidR="00A60670">
        <w:t>ов</w:t>
      </w:r>
      <w:r w:rsidRPr="009F2BA7">
        <w:t xml:space="preserve"> об итогах голосования участков</w:t>
      </w:r>
      <w:r w:rsidR="00A60670">
        <w:t>ых</w:t>
      </w:r>
      <w:r w:rsidRPr="009F2BA7">
        <w:t xml:space="preserve"> избирательн</w:t>
      </w:r>
      <w:r w:rsidR="00A60670">
        <w:t>ых</w:t>
      </w:r>
      <w:r w:rsidRPr="009F2BA7">
        <w:t xml:space="preserve"> комисси</w:t>
      </w:r>
      <w:r w:rsidR="00A60670">
        <w:t>й</w:t>
      </w:r>
      <w:r w:rsidRPr="009F2BA7">
        <w:t xml:space="preserve"> </w:t>
      </w:r>
      <w:r w:rsidR="00E563DA" w:rsidRPr="002330DC">
        <w:rPr>
          <w:szCs w:val="28"/>
        </w:rPr>
        <w:t>Территориальная избирательная комиссия Санчурского</w:t>
      </w:r>
      <w:r w:rsidR="00E563DA">
        <w:rPr>
          <w:szCs w:val="28"/>
        </w:rPr>
        <w:t xml:space="preserve"> района </w:t>
      </w:r>
      <w:r w:rsidR="00E563DA">
        <w:t>ПОСТАНОВЛЯЕТ:</w:t>
      </w:r>
    </w:p>
    <w:p w:rsidR="00EB79DA" w:rsidRPr="00EC4505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по </w:t>
      </w:r>
      <w:r w:rsidR="00CC3D7A" w:rsidRPr="00CC3D7A">
        <w:rPr>
          <w:szCs w:val="28"/>
        </w:rPr>
        <w:t>Корляковскому одномандатному избирательному округу № 6</w:t>
      </w:r>
      <w:r w:rsidRPr="00941CB0">
        <w:rPr>
          <w:szCs w:val="28"/>
        </w:rPr>
        <w:t xml:space="preserve">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EB79DA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 депутат</w:t>
      </w:r>
      <w:r w:rsidR="00941CB0">
        <w:rPr>
          <w:szCs w:val="28"/>
        </w:rPr>
        <w:t>ом</w:t>
      </w:r>
      <w:r>
        <w:rPr>
          <w:szCs w:val="28"/>
        </w:rPr>
        <w:t xml:space="preserve"> </w:t>
      </w:r>
      <w:r w:rsidR="00941CB0" w:rsidRPr="00941CB0">
        <w:rPr>
          <w:szCs w:val="28"/>
        </w:rPr>
        <w:t>Думы Санчурского муниципального округа Кировской области второго созыва</w:t>
      </w:r>
      <w:r w:rsidR="00941CB0">
        <w:rPr>
          <w:szCs w:val="28"/>
        </w:rPr>
        <w:t xml:space="preserve"> </w:t>
      </w:r>
      <w:r w:rsidRPr="00EC4505">
        <w:rPr>
          <w:szCs w:val="28"/>
        </w:rPr>
        <w:t>зарегистрированн</w:t>
      </w:r>
      <w:r w:rsidR="00941CB0">
        <w:rPr>
          <w:szCs w:val="28"/>
        </w:rPr>
        <w:t>ого</w:t>
      </w:r>
      <w:r w:rsidRPr="00EC4505">
        <w:rPr>
          <w:szCs w:val="28"/>
        </w:rPr>
        <w:t xml:space="preserve"> кандидат</w:t>
      </w:r>
      <w:r w:rsidR="00941CB0">
        <w:rPr>
          <w:szCs w:val="28"/>
        </w:rPr>
        <w:t>а</w:t>
      </w:r>
      <w:r w:rsidRPr="00EC4505">
        <w:rPr>
          <w:szCs w:val="28"/>
        </w:rPr>
        <w:t xml:space="preserve">, </w:t>
      </w:r>
      <w:r w:rsidRPr="00EC4505">
        <w:rPr>
          <w:szCs w:val="28"/>
        </w:rPr>
        <w:lastRenderedPageBreak/>
        <w:t>получивш</w:t>
      </w:r>
      <w:r w:rsidR="005557E8">
        <w:rPr>
          <w:szCs w:val="28"/>
        </w:rPr>
        <w:t>его</w:t>
      </w:r>
      <w:r w:rsidRPr="00EC4505">
        <w:rPr>
          <w:szCs w:val="28"/>
        </w:rPr>
        <w:t xml:space="preserve"> наибол</w:t>
      </w:r>
      <w:r w:rsidR="005557E8"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 w:rsidR="005557E8">
        <w:rPr>
          <w:szCs w:val="28"/>
        </w:rPr>
        <w:t xml:space="preserve"> </w:t>
      </w:r>
      <w:r w:rsidRPr="00EC4505">
        <w:rPr>
          <w:szCs w:val="28"/>
        </w:rPr>
        <w:t xml:space="preserve">по </w:t>
      </w:r>
      <w:r w:rsidR="00CC3D7A" w:rsidRPr="00CC3D7A">
        <w:rPr>
          <w:szCs w:val="28"/>
        </w:rPr>
        <w:t>Корляковскому одномандатному избирательному округу № 6</w:t>
      </w:r>
      <w:r w:rsidR="00CC3D7A">
        <w:rPr>
          <w:szCs w:val="28"/>
        </w:rPr>
        <w:t xml:space="preserve"> </w:t>
      </w:r>
      <w:r w:rsidR="00E304D0">
        <w:rPr>
          <w:szCs w:val="28"/>
        </w:rPr>
        <w:t>–</w:t>
      </w:r>
      <w:r w:rsidR="005557E8">
        <w:rPr>
          <w:szCs w:val="28"/>
        </w:rPr>
        <w:t xml:space="preserve"> </w:t>
      </w:r>
      <w:r w:rsidR="00E304D0">
        <w:rPr>
          <w:szCs w:val="28"/>
        </w:rPr>
        <w:t>Наймушину Елену Ивановну</w:t>
      </w:r>
      <w:r w:rsidR="005557E8">
        <w:rPr>
          <w:szCs w:val="28"/>
        </w:rPr>
        <w:t>.</w:t>
      </w:r>
    </w:p>
    <w:p w:rsidR="00EB79DA" w:rsidRDefault="00EB79DA" w:rsidP="005557E8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зарегистрированного кандидата </w:t>
      </w:r>
      <w:r w:rsidR="00E304D0">
        <w:rPr>
          <w:szCs w:val="28"/>
        </w:rPr>
        <w:t>Наймушину Елену Ивановну</w:t>
      </w:r>
      <w:r w:rsidR="00E304D0">
        <w:rPr>
          <w:szCs w:val="28"/>
        </w:rPr>
        <w:t xml:space="preserve"> </w:t>
      </w:r>
      <w:bookmarkStart w:id="0" w:name="_GoBack"/>
      <w:bookmarkEnd w:id="0"/>
      <w:r w:rsidR="005557E8">
        <w:rPr>
          <w:szCs w:val="28"/>
        </w:rPr>
        <w:t>об избрании депутатом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 xml:space="preserve">по </w:t>
      </w:r>
      <w:r w:rsidR="00CC3D7A" w:rsidRPr="00CC3D7A">
        <w:rPr>
          <w:szCs w:val="28"/>
        </w:rPr>
        <w:t>Корляковскому одномандатному избирательному округу № 6</w:t>
      </w:r>
      <w:r w:rsidR="005557E8">
        <w:rPr>
          <w:szCs w:val="28"/>
        </w:rPr>
        <w:t xml:space="preserve"> </w:t>
      </w:r>
      <w:r>
        <w:rPr>
          <w:szCs w:val="28"/>
        </w:rPr>
        <w:t xml:space="preserve">и необходимости не позднее </w:t>
      </w:r>
      <w:r w:rsidR="00A60670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>
        <w:rPr>
          <w:szCs w:val="28"/>
        </w:rPr>
        <w:t>.</w:t>
      </w:r>
    </w:p>
    <w:p w:rsidR="00C622CD" w:rsidRDefault="00EB79DA" w:rsidP="005557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5557E8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968" w:rsidRDefault="007B2968" w:rsidP="000C5E48">
      <w:r>
        <w:separator/>
      </w:r>
    </w:p>
  </w:endnote>
  <w:endnote w:type="continuationSeparator" w:id="0">
    <w:p w:rsidR="007B2968" w:rsidRDefault="007B2968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968" w:rsidRDefault="007B2968" w:rsidP="000C5E48">
      <w:r>
        <w:separator/>
      </w:r>
    </w:p>
  </w:footnote>
  <w:footnote w:type="continuationSeparator" w:id="0">
    <w:p w:rsidR="007B2968" w:rsidRDefault="007B2968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B6CE0"/>
    <w:rsid w:val="000C363A"/>
    <w:rsid w:val="000C5E48"/>
    <w:rsid w:val="000F3916"/>
    <w:rsid w:val="0013560A"/>
    <w:rsid w:val="001372F8"/>
    <w:rsid w:val="00152A1D"/>
    <w:rsid w:val="001566C0"/>
    <w:rsid w:val="001713B1"/>
    <w:rsid w:val="00193CFF"/>
    <w:rsid w:val="001C214B"/>
    <w:rsid w:val="001C23AE"/>
    <w:rsid w:val="001D2C29"/>
    <w:rsid w:val="00203018"/>
    <w:rsid w:val="00212ACA"/>
    <w:rsid w:val="00232907"/>
    <w:rsid w:val="002330DC"/>
    <w:rsid w:val="0024733C"/>
    <w:rsid w:val="002B04A7"/>
    <w:rsid w:val="002B5F27"/>
    <w:rsid w:val="002C11EE"/>
    <w:rsid w:val="002C6C9D"/>
    <w:rsid w:val="002E5F50"/>
    <w:rsid w:val="002F31AA"/>
    <w:rsid w:val="0033155B"/>
    <w:rsid w:val="0035747A"/>
    <w:rsid w:val="00364B20"/>
    <w:rsid w:val="0036779F"/>
    <w:rsid w:val="00391363"/>
    <w:rsid w:val="00396A42"/>
    <w:rsid w:val="003A72FD"/>
    <w:rsid w:val="003A7FB2"/>
    <w:rsid w:val="003D5698"/>
    <w:rsid w:val="003E7064"/>
    <w:rsid w:val="003F6859"/>
    <w:rsid w:val="00413A06"/>
    <w:rsid w:val="00424476"/>
    <w:rsid w:val="004642F3"/>
    <w:rsid w:val="004A20F2"/>
    <w:rsid w:val="004B4172"/>
    <w:rsid w:val="005178C0"/>
    <w:rsid w:val="005506B8"/>
    <w:rsid w:val="0055182E"/>
    <w:rsid w:val="005557E8"/>
    <w:rsid w:val="00560DD6"/>
    <w:rsid w:val="00575E04"/>
    <w:rsid w:val="00594EA7"/>
    <w:rsid w:val="00596F70"/>
    <w:rsid w:val="005D4C1C"/>
    <w:rsid w:val="005F055C"/>
    <w:rsid w:val="005F16C8"/>
    <w:rsid w:val="006258F3"/>
    <w:rsid w:val="00625A45"/>
    <w:rsid w:val="00653848"/>
    <w:rsid w:val="00656A8E"/>
    <w:rsid w:val="00692841"/>
    <w:rsid w:val="006B1905"/>
    <w:rsid w:val="006C1061"/>
    <w:rsid w:val="006C6AB6"/>
    <w:rsid w:val="006D30B0"/>
    <w:rsid w:val="006D6E32"/>
    <w:rsid w:val="006D7117"/>
    <w:rsid w:val="00724338"/>
    <w:rsid w:val="00777823"/>
    <w:rsid w:val="0079403D"/>
    <w:rsid w:val="00794710"/>
    <w:rsid w:val="007A59D9"/>
    <w:rsid w:val="007B2968"/>
    <w:rsid w:val="007C2208"/>
    <w:rsid w:val="007E4E01"/>
    <w:rsid w:val="00822797"/>
    <w:rsid w:val="008242E7"/>
    <w:rsid w:val="00840760"/>
    <w:rsid w:val="00852E18"/>
    <w:rsid w:val="00864264"/>
    <w:rsid w:val="0086538B"/>
    <w:rsid w:val="008755D9"/>
    <w:rsid w:val="00891ACF"/>
    <w:rsid w:val="008A4817"/>
    <w:rsid w:val="008B041C"/>
    <w:rsid w:val="008B529C"/>
    <w:rsid w:val="009020BB"/>
    <w:rsid w:val="00917D6B"/>
    <w:rsid w:val="00926F24"/>
    <w:rsid w:val="009305C1"/>
    <w:rsid w:val="00931C6F"/>
    <w:rsid w:val="00935287"/>
    <w:rsid w:val="00941CB0"/>
    <w:rsid w:val="00951788"/>
    <w:rsid w:val="009A3AF0"/>
    <w:rsid w:val="009A4915"/>
    <w:rsid w:val="009B4298"/>
    <w:rsid w:val="009C083D"/>
    <w:rsid w:val="00A0044A"/>
    <w:rsid w:val="00A05554"/>
    <w:rsid w:val="00A242FC"/>
    <w:rsid w:val="00A36E26"/>
    <w:rsid w:val="00A60670"/>
    <w:rsid w:val="00AA59DB"/>
    <w:rsid w:val="00AB73B2"/>
    <w:rsid w:val="00AB7417"/>
    <w:rsid w:val="00AC2FBC"/>
    <w:rsid w:val="00AE1CB9"/>
    <w:rsid w:val="00AE47CB"/>
    <w:rsid w:val="00AE6D55"/>
    <w:rsid w:val="00AF0F33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322C7"/>
    <w:rsid w:val="00C37D33"/>
    <w:rsid w:val="00C44A14"/>
    <w:rsid w:val="00C622CD"/>
    <w:rsid w:val="00C702F5"/>
    <w:rsid w:val="00C83716"/>
    <w:rsid w:val="00CA159D"/>
    <w:rsid w:val="00CB6AA2"/>
    <w:rsid w:val="00CC3D7A"/>
    <w:rsid w:val="00CE46F6"/>
    <w:rsid w:val="00CF0794"/>
    <w:rsid w:val="00CF614F"/>
    <w:rsid w:val="00D12824"/>
    <w:rsid w:val="00D32AC0"/>
    <w:rsid w:val="00D527F0"/>
    <w:rsid w:val="00D55FF0"/>
    <w:rsid w:val="00D61605"/>
    <w:rsid w:val="00D64D01"/>
    <w:rsid w:val="00D83817"/>
    <w:rsid w:val="00D9528B"/>
    <w:rsid w:val="00DA21AE"/>
    <w:rsid w:val="00DC2D55"/>
    <w:rsid w:val="00DC445C"/>
    <w:rsid w:val="00DC6D4A"/>
    <w:rsid w:val="00E034B1"/>
    <w:rsid w:val="00E16BDF"/>
    <w:rsid w:val="00E304D0"/>
    <w:rsid w:val="00E32D9C"/>
    <w:rsid w:val="00E3642F"/>
    <w:rsid w:val="00E55D2E"/>
    <w:rsid w:val="00E563DA"/>
    <w:rsid w:val="00E807AF"/>
    <w:rsid w:val="00EB6D93"/>
    <w:rsid w:val="00EB79DA"/>
    <w:rsid w:val="00EE4C9E"/>
    <w:rsid w:val="00F30742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4426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л.14"/>
    <w:basedOn w:val="a"/>
    <w:rsid w:val="00EB79DA"/>
    <w:pPr>
      <w:jc w:val="center"/>
    </w:pPr>
    <w:rPr>
      <w:b/>
      <w:bCs/>
      <w:szCs w:val="28"/>
    </w:rPr>
  </w:style>
  <w:style w:type="paragraph" w:customStyle="1" w:styleId="xl28">
    <w:name w:val="xl28"/>
    <w:basedOn w:val="a"/>
    <w:uiPriority w:val="99"/>
    <w:rsid w:val="00EB7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6</cp:revision>
  <cp:lastPrinted>2024-07-04T05:47:00Z</cp:lastPrinted>
  <dcterms:created xsi:type="dcterms:W3CDTF">2024-09-03T10:56:00Z</dcterms:created>
  <dcterms:modified xsi:type="dcterms:W3CDTF">2024-09-08T18:49:00Z</dcterms:modified>
</cp:coreProperties>
</file>